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263"/>
        <w:tblW w:w="9809" w:type="dxa"/>
        <w:tblLayout w:type="fixed"/>
        <w:tblLook w:val="0000"/>
      </w:tblPr>
      <w:tblGrid>
        <w:gridCol w:w="5541"/>
        <w:gridCol w:w="4268"/>
      </w:tblGrid>
      <w:tr w:rsidR="00C8591E" w:rsidRPr="00D069F4" w:rsidTr="00D069F4">
        <w:trPr>
          <w:trHeight w:val="5104"/>
        </w:trPr>
        <w:tc>
          <w:tcPr>
            <w:tcW w:w="5541" w:type="dxa"/>
          </w:tcPr>
          <w:p w:rsidR="00C8591E" w:rsidRPr="00D069F4" w:rsidRDefault="007E7EC2" w:rsidP="00D069F4">
            <w:pPr>
              <w:ind w:right="-168"/>
              <w:jc w:val="center"/>
              <w:rPr>
                <w:b/>
              </w:rPr>
            </w:pPr>
            <w:r w:rsidRPr="00D069F4">
              <w:t xml:space="preserve">                                                                                                                                                                                               </w:t>
            </w:r>
            <w:r w:rsidR="009B2E5D">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37.8pt">
                  <v:imagedata r:id="rId7" o:title=""/>
                  <o:lock v:ext="edit" aspectratio="f"/>
                </v:shape>
              </w:pict>
            </w:r>
            <w:r w:rsidR="009B2E5D" w:rsidRPr="009B2E5D">
              <w:pict>
                <v:line id="_x0000_s1058" style="position:absolute;left:0;text-align:left;z-index:3;mso-position-horizontal-relative:text;mso-position-vertical-relative:text" from="188.4pt,200pt" to="188.4pt,200pt" o:allowincell="f"/>
              </w:pict>
            </w:r>
            <w:r w:rsidR="009B2E5D" w:rsidRPr="009B2E5D">
              <w:pict>
                <v:line id="_x0000_s1056" style="position:absolute;left:0;text-align:left;z-index:1;mso-position-horizontal-relative:text;mso-position-vertical-relative:text" from="246pt,120.8pt" to="246pt,120.8pt" o:allowincell="f"/>
              </w:pict>
            </w:r>
            <w:r w:rsidR="009B2E5D" w:rsidRPr="009B2E5D">
              <w:pict>
                <v:line id="_x0000_s1057" style="position:absolute;left:0;text-align:left;z-index:2;mso-position-horizontal-relative:text;mso-position-vertical-relative:text" from="246pt,135.2pt" to="246pt,135.2pt" o:allowincell="f"/>
              </w:pict>
            </w:r>
            <w:r w:rsidR="009B2E5D" w:rsidRPr="009B2E5D">
              <w:pict>
                <v:line id="_x0000_s1061" style="position:absolute;left:0;text-align:left;z-index:6;mso-position-horizontal-relative:text;mso-position-vertical-relative:text" from="188.4pt,200pt" to="188.4pt,200pt" o:allowincell="f"/>
              </w:pict>
            </w:r>
            <w:r w:rsidR="009B2E5D" w:rsidRPr="009B2E5D">
              <w:pict>
                <v:line id="_x0000_s1059" style="position:absolute;left:0;text-align:left;z-index:4;mso-position-horizontal-relative:text;mso-position-vertical-relative:text" from="246pt,120.8pt" to="246pt,120.8pt" o:allowincell="f"/>
              </w:pict>
            </w:r>
            <w:r w:rsidR="009B2E5D" w:rsidRPr="009B2E5D">
              <w:pict>
                <v:line id="_x0000_s1060" style="position:absolute;left:0;text-align:left;z-index:5;mso-position-horizontal-relative:text;mso-position-vertical-relative:text" from="246pt,135.2pt" to="246pt,135.2pt" o:allowincell="f"/>
              </w:pict>
            </w:r>
          </w:p>
          <w:p w:rsidR="00C8591E" w:rsidRPr="00D069F4" w:rsidRDefault="00C8591E" w:rsidP="00D069F4">
            <w:pPr>
              <w:pStyle w:val="1"/>
              <w:jc w:val="center"/>
              <w:rPr>
                <w:rFonts w:ascii="Times New Roman" w:hAnsi="Times New Roman" w:cs="Times New Roman"/>
                <w:b w:val="0"/>
                <w:bCs w:val="0"/>
                <w:sz w:val="24"/>
                <w:szCs w:val="24"/>
                <w:u w:val="single"/>
              </w:rPr>
            </w:pPr>
            <w:r w:rsidRPr="00D069F4">
              <w:rPr>
                <w:rFonts w:ascii="Times New Roman" w:hAnsi="Times New Roman" w:cs="Times New Roman"/>
                <w:b w:val="0"/>
                <w:bCs w:val="0"/>
                <w:sz w:val="24"/>
                <w:szCs w:val="24"/>
                <w:u w:val="single"/>
              </w:rPr>
              <w:t>МЧС  РОССИИ</w:t>
            </w:r>
          </w:p>
          <w:p w:rsidR="00C8591E" w:rsidRPr="00D069F4" w:rsidRDefault="00C8591E" w:rsidP="00D069F4"/>
          <w:p w:rsidR="00C8591E" w:rsidRPr="00D069F4" w:rsidRDefault="00C8591E" w:rsidP="00D069F4">
            <w:pPr>
              <w:jc w:val="center"/>
              <w:rPr>
                <w:b/>
              </w:rPr>
            </w:pPr>
            <w:r w:rsidRPr="00D069F4">
              <w:rPr>
                <w:b/>
              </w:rPr>
              <w:t>ФЕДЕРАЛЬНОЕ  КАЗЕННОЕ  УЧРЕЖДЕНИЕ</w:t>
            </w:r>
          </w:p>
          <w:p w:rsidR="00C8591E" w:rsidRPr="00D069F4" w:rsidRDefault="00C8591E" w:rsidP="00D069F4">
            <w:pPr>
              <w:jc w:val="center"/>
              <w:rPr>
                <w:b/>
              </w:rPr>
            </w:pPr>
            <w:r w:rsidRPr="00D069F4">
              <w:rPr>
                <w:b/>
              </w:rPr>
              <w:t>«ЦЕНТР УПРАВЛЕНИЯ</w:t>
            </w:r>
          </w:p>
          <w:p w:rsidR="00C8591E" w:rsidRPr="00D069F4" w:rsidRDefault="00C8591E" w:rsidP="00D069F4">
            <w:pPr>
              <w:jc w:val="center"/>
              <w:rPr>
                <w:b/>
              </w:rPr>
            </w:pPr>
            <w:r w:rsidRPr="00D069F4">
              <w:rPr>
                <w:b/>
              </w:rPr>
              <w:t>В КРИЗИСНЫХ СИТУАЦИЯХ</w:t>
            </w:r>
          </w:p>
          <w:p w:rsidR="00C8591E" w:rsidRPr="00D069F4" w:rsidRDefault="00C8591E" w:rsidP="00D069F4">
            <w:pPr>
              <w:jc w:val="center"/>
              <w:rPr>
                <w:b/>
              </w:rPr>
            </w:pPr>
            <w:r w:rsidRPr="00D069F4">
              <w:rPr>
                <w:b/>
              </w:rPr>
              <w:t>ГЛАВНОГО УПРАВЛЕНИЯ</w:t>
            </w:r>
          </w:p>
          <w:p w:rsidR="00C8591E" w:rsidRPr="00D069F4" w:rsidRDefault="00C8591E" w:rsidP="00D069F4">
            <w:pPr>
              <w:jc w:val="center"/>
              <w:rPr>
                <w:b/>
              </w:rPr>
            </w:pPr>
            <w:r w:rsidRPr="00D069F4">
              <w:rPr>
                <w:b/>
              </w:rPr>
              <w:t>МЧС РОССИИ ПО КИРОВСКОЙ ОБЛАСТИ»</w:t>
            </w:r>
          </w:p>
          <w:p w:rsidR="00C8591E" w:rsidRPr="00D069F4" w:rsidRDefault="00C8591E" w:rsidP="00D069F4">
            <w:pPr>
              <w:pStyle w:val="12"/>
              <w:jc w:val="center"/>
              <w:rPr>
                <w:b/>
                <w:sz w:val="24"/>
                <w:szCs w:val="24"/>
              </w:rPr>
            </w:pPr>
            <w:r w:rsidRPr="00D069F4">
              <w:rPr>
                <w:b/>
                <w:sz w:val="24"/>
                <w:szCs w:val="24"/>
              </w:rPr>
              <w:t xml:space="preserve">(ФКУ «ЦУКС ГУ МЧС России </w:t>
            </w:r>
          </w:p>
          <w:p w:rsidR="00C8591E" w:rsidRPr="00D069F4" w:rsidRDefault="00C8591E" w:rsidP="00D069F4">
            <w:pPr>
              <w:pStyle w:val="12"/>
              <w:jc w:val="center"/>
              <w:rPr>
                <w:b/>
                <w:sz w:val="24"/>
                <w:szCs w:val="24"/>
              </w:rPr>
            </w:pPr>
            <w:r w:rsidRPr="00D069F4">
              <w:rPr>
                <w:b/>
                <w:sz w:val="24"/>
                <w:szCs w:val="24"/>
              </w:rPr>
              <w:t>по Кировской области»)</w:t>
            </w:r>
          </w:p>
          <w:p w:rsidR="00C8591E" w:rsidRPr="00D069F4" w:rsidRDefault="00C8591E" w:rsidP="00D069F4">
            <w:pPr>
              <w:pStyle w:val="12"/>
              <w:jc w:val="center"/>
              <w:rPr>
                <w:b/>
                <w:sz w:val="24"/>
                <w:szCs w:val="24"/>
              </w:rPr>
            </w:pPr>
          </w:p>
          <w:p w:rsidR="00C8591E" w:rsidRPr="00D069F4" w:rsidRDefault="00C8591E" w:rsidP="00D069F4">
            <w:pPr>
              <w:ind w:right="58"/>
              <w:jc w:val="center"/>
              <w:rPr>
                <w:spacing w:val="12"/>
              </w:rPr>
            </w:pPr>
            <w:r w:rsidRPr="00D069F4">
              <w:rPr>
                <w:spacing w:val="12"/>
              </w:rPr>
              <w:t xml:space="preserve">ул. Р. Люксембург, </w:t>
            </w:r>
            <w:smartTag w:uri="urn:schemas-microsoft-com:office:smarttags" w:element="metricconverter">
              <w:smartTagPr>
                <w:attr w:name="ProductID" w:val="95, г"/>
              </w:smartTagPr>
              <w:r w:rsidRPr="00D069F4">
                <w:rPr>
                  <w:spacing w:val="12"/>
                </w:rPr>
                <w:t>95, г</w:t>
              </w:r>
            </w:smartTag>
            <w:r w:rsidRPr="00D069F4">
              <w:rPr>
                <w:spacing w:val="12"/>
              </w:rPr>
              <w:t xml:space="preserve">. Киров, 610005 </w:t>
            </w:r>
          </w:p>
          <w:p w:rsidR="00C8591E" w:rsidRPr="00D069F4" w:rsidRDefault="00E027B8" w:rsidP="00D069F4">
            <w:pPr>
              <w:ind w:right="60"/>
              <w:jc w:val="center"/>
              <w:rPr>
                <w:spacing w:val="12"/>
              </w:rPr>
            </w:pPr>
            <w:r w:rsidRPr="00D069F4">
              <w:rPr>
                <w:spacing w:val="12"/>
              </w:rPr>
              <w:t xml:space="preserve">тел./факс 64-35-87 </w:t>
            </w:r>
            <w:r w:rsidR="00C8591E" w:rsidRPr="00D069F4">
              <w:rPr>
                <w:spacing w:val="12"/>
              </w:rPr>
              <w:t>(код 8332)</w:t>
            </w:r>
          </w:p>
          <w:p w:rsidR="00C8591E" w:rsidRPr="00D069F4" w:rsidRDefault="00C8591E" w:rsidP="00D069F4">
            <w:pPr>
              <w:pStyle w:val="12"/>
              <w:jc w:val="center"/>
              <w:rPr>
                <w:sz w:val="24"/>
                <w:szCs w:val="24"/>
              </w:rPr>
            </w:pPr>
          </w:p>
          <w:p w:rsidR="00C8591E" w:rsidRPr="00D069F4" w:rsidRDefault="00C8591E" w:rsidP="00D069F4">
            <w:pPr>
              <w:pStyle w:val="12"/>
              <w:jc w:val="center"/>
              <w:rPr>
                <w:sz w:val="24"/>
                <w:szCs w:val="24"/>
              </w:rPr>
            </w:pPr>
          </w:p>
          <w:p w:rsidR="00C8591E" w:rsidRPr="00D069F4" w:rsidRDefault="00114685" w:rsidP="00D069F4">
            <w:pPr>
              <w:pStyle w:val="Normal0"/>
              <w:ind w:left="60"/>
              <w:jc w:val="center"/>
              <w:rPr>
                <w:sz w:val="24"/>
              </w:rPr>
            </w:pPr>
            <w:r>
              <w:rPr>
                <w:sz w:val="24"/>
              </w:rPr>
              <w:t>10</w:t>
            </w:r>
            <w:r w:rsidR="00C8591E" w:rsidRPr="00D069F4">
              <w:rPr>
                <w:sz w:val="24"/>
              </w:rPr>
              <w:t>.</w:t>
            </w:r>
            <w:r w:rsidR="00106678">
              <w:rPr>
                <w:sz w:val="24"/>
              </w:rPr>
              <w:t>0</w:t>
            </w:r>
            <w:r w:rsidR="009E065F">
              <w:rPr>
                <w:sz w:val="24"/>
              </w:rPr>
              <w:t>6</w:t>
            </w:r>
            <w:r w:rsidR="00C8591E" w:rsidRPr="00D069F4">
              <w:rPr>
                <w:sz w:val="24"/>
              </w:rPr>
              <w:t>.201</w:t>
            </w:r>
            <w:r w:rsidR="00106678">
              <w:rPr>
                <w:sz w:val="24"/>
              </w:rPr>
              <w:t>9</w:t>
            </w:r>
            <w:r w:rsidR="00C8591E" w:rsidRPr="00D069F4">
              <w:rPr>
                <w:sz w:val="24"/>
              </w:rPr>
              <w:t xml:space="preserve"> № </w:t>
            </w:r>
            <w:r w:rsidR="00E24DE9" w:rsidRPr="00D069F4">
              <w:rPr>
                <w:sz w:val="24"/>
              </w:rPr>
              <w:t>б/н</w:t>
            </w:r>
          </w:p>
          <w:p w:rsidR="00C8591E" w:rsidRPr="00D069F4" w:rsidRDefault="00C8591E" w:rsidP="00D069F4">
            <w:pPr>
              <w:pStyle w:val="Normal0"/>
              <w:jc w:val="center"/>
              <w:rPr>
                <w:sz w:val="24"/>
              </w:rPr>
            </w:pPr>
          </w:p>
          <w:p w:rsidR="00C8591E" w:rsidRPr="00D069F4" w:rsidRDefault="00C8591E" w:rsidP="00D069F4">
            <w:pPr>
              <w:pStyle w:val="Normal0"/>
              <w:jc w:val="center"/>
              <w:rPr>
                <w:sz w:val="24"/>
              </w:rPr>
            </w:pPr>
            <w:r w:rsidRPr="00D069F4">
              <w:rPr>
                <w:sz w:val="24"/>
              </w:rPr>
              <w:t xml:space="preserve">На № </w:t>
            </w:r>
            <w:r w:rsidR="00214603" w:rsidRPr="00D069F4">
              <w:rPr>
                <w:sz w:val="24"/>
              </w:rPr>
              <w:t xml:space="preserve">______ </w:t>
            </w:r>
            <w:r w:rsidRPr="00D069F4">
              <w:rPr>
                <w:sz w:val="24"/>
              </w:rPr>
              <w:t>от</w:t>
            </w:r>
            <w:r w:rsidR="00214603" w:rsidRPr="00D069F4">
              <w:rPr>
                <w:sz w:val="24"/>
              </w:rPr>
              <w:t xml:space="preserve"> __________</w:t>
            </w:r>
            <w:r w:rsidRPr="00D069F4">
              <w:rPr>
                <w:sz w:val="24"/>
              </w:rPr>
              <w:t xml:space="preserve">  </w:t>
            </w:r>
          </w:p>
          <w:p w:rsidR="00C8591E" w:rsidRPr="00D069F4" w:rsidRDefault="00C8591E" w:rsidP="00D069F4">
            <w:pPr>
              <w:pStyle w:val="12"/>
              <w:rPr>
                <w:sz w:val="24"/>
                <w:szCs w:val="24"/>
              </w:rPr>
            </w:pPr>
          </w:p>
          <w:p w:rsidR="00C8591E" w:rsidRPr="00FE355C" w:rsidRDefault="00C8591E" w:rsidP="00D069F4">
            <w:pPr>
              <w:pStyle w:val="a7"/>
              <w:jc w:val="center"/>
              <w:rPr>
                <w:sz w:val="24"/>
                <w:lang w:val="ru-RU" w:eastAsia="ru-RU"/>
              </w:rPr>
            </w:pPr>
          </w:p>
        </w:tc>
        <w:tc>
          <w:tcPr>
            <w:tcW w:w="4268" w:type="dxa"/>
          </w:tcPr>
          <w:p w:rsidR="00C8591E" w:rsidRPr="00D069F4" w:rsidRDefault="00C8591E" w:rsidP="00D069F4">
            <w:r w:rsidRPr="00D069F4">
              <w:t xml:space="preserve">                            </w:t>
            </w:r>
          </w:p>
          <w:p w:rsidR="00C8591E" w:rsidRPr="00D069F4" w:rsidRDefault="00C8591E" w:rsidP="00D069F4"/>
          <w:p w:rsidR="00C8591E" w:rsidRPr="00D069F4" w:rsidRDefault="00C8591E" w:rsidP="00D069F4"/>
          <w:p w:rsidR="00CB0B60" w:rsidRPr="00D069F4" w:rsidRDefault="00CB0B60" w:rsidP="00D069F4"/>
          <w:p w:rsidR="00CB0B60" w:rsidRPr="00D069F4" w:rsidRDefault="00CB0B60" w:rsidP="00D069F4"/>
          <w:p w:rsidR="00CB0B60" w:rsidRPr="00D069F4" w:rsidRDefault="00CB0B60" w:rsidP="00D069F4"/>
          <w:p w:rsidR="00CB0B60" w:rsidRPr="00D069F4" w:rsidRDefault="00CB0B60" w:rsidP="00D069F4"/>
          <w:p w:rsidR="00855F45" w:rsidRPr="00D069F4" w:rsidRDefault="00855F45" w:rsidP="00D069F4">
            <w:pPr>
              <w:jc w:val="center"/>
            </w:pPr>
          </w:p>
          <w:p w:rsidR="006B3E94" w:rsidRDefault="006B3E94" w:rsidP="006B3E94">
            <w:pPr>
              <w:jc w:val="center"/>
              <w:rPr>
                <w:sz w:val="26"/>
                <w:szCs w:val="26"/>
              </w:rPr>
            </w:pPr>
            <w:r>
              <w:rPr>
                <w:sz w:val="26"/>
                <w:szCs w:val="26"/>
              </w:rPr>
              <w:t>Главам администраций</w:t>
            </w:r>
          </w:p>
          <w:p w:rsidR="006B3E94" w:rsidRDefault="006B3E94" w:rsidP="006B3E94">
            <w:pPr>
              <w:jc w:val="center"/>
              <w:rPr>
                <w:sz w:val="26"/>
                <w:szCs w:val="26"/>
              </w:rPr>
            </w:pPr>
            <w:r>
              <w:rPr>
                <w:sz w:val="26"/>
                <w:szCs w:val="26"/>
              </w:rPr>
              <w:t>муниципальных образований</w:t>
            </w:r>
          </w:p>
          <w:p w:rsidR="00C8591E" w:rsidRPr="00D069F4" w:rsidRDefault="006B3E94" w:rsidP="006B3E94">
            <w:pPr>
              <w:jc w:val="center"/>
            </w:pPr>
            <w:r>
              <w:rPr>
                <w:sz w:val="26"/>
                <w:szCs w:val="26"/>
              </w:rPr>
              <w:t>Кировской области</w:t>
            </w: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p>
          <w:p w:rsidR="00C8591E" w:rsidRPr="00D069F4" w:rsidRDefault="00C8591E" w:rsidP="00D069F4">
            <w:pPr>
              <w:jc w:val="center"/>
            </w:pPr>
            <w:r w:rsidRPr="00D069F4">
              <w:t xml:space="preserve">              </w:t>
            </w:r>
          </w:p>
        </w:tc>
      </w:tr>
    </w:tbl>
    <w:p w:rsidR="00256DA2" w:rsidRPr="000B6F64" w:rsidRDefault="00480D43" w:rsidP="00480D43">
      <w:pPr>
        <w:pStyle w:val="a9"/>
        <w:tabs>
          <w:tab w:val="left" w:pos="426"/>
        </w:tabs>
        <w:ind w:left="0" w:right="-92"/>
        <w:jc w:val="both"/>
        <w:rPr>
          <w:b w:val="0"/>
          <w:bCs/>
          <w:sz w:val="28"/>
          <w:szCs w:val="28"/>
        </w:rPr>
      </w:pPr>
      <w:r>
        <w:rPr>
          <w:rFonts w:ascii="13" w:hAnsi="13"/>
          <w:b w:val="0"/>
          <w:color w:val="FF0000"/>
          <w:sz w:val="28"/>
          <w:szCs w:val="28"/>
        </w:rPr>
        <w:tab/>
      </w:r>
    </w:p>
    <w:p w:rsidR="00F06261" w:rsidRDefault="00F06261" w:rsidP="00F06261">
      <w:pPr>
        <w:pStyle w:val="a9"/>
        <w:tabs>
          <w:tab w:val="left" w:pos="9071"/>
        </w:tabs>
        <w:ind w:left="0" w:right="-92"/>
        <w:rPr>
          <w:bCs/>
          <w:sz w:val="28"/>
          <w:szCs w:val="28"/>
        </w:rPr>
      </w:pPr>
    </w:p>
    <w:p w:rsidR="00F06261" w:rsidRDefault="00F06261" w:rsidP="00F06261">
      <w:pPr>
        <w:pStyle w:val="a9"/>
        <w:tabs>
          <w:tab w:val="left" w:pos="9071"/>
        </w:tabs>
        <w:ind w:left="0" w:right="-92"/>
        <w:rPr>
          <w:bCs/>
          <w:sz w:val="28"/>
          <w:szCs w:val="28"/>
        </w:rPr>
      </w:pPr>
      <w:r>
        <w:rPr>
          <w:bCs/>
          <w:sz w:val="28"/>
          <w:szCs w:val="28"/>
        </w:rPr>
        <w:t>ПРЕДУПРЕЖДЕНИЕ</w:t>
      </w:r>
    </w:p>
    <w:p w:rsidR="005C3696" w:rsidRDefault="005C3696" w:rsidP="00E24DE9">
      <w:pPr>
        <w:pStyle w:val="a9"/>
        <w:tabs>
          <w:tab w:val="left" w:pos="9071"/>
        </w:tabs>
        <w:ind w:left="0" w:right="-92"/>
        <w:rPr>
          <w:bCs/>
          <w:szCs w:val="24"/>
        </w:rPr>
      </w:pPr>
    </w:p>
    <w:p w:rsidR="0029514B" w:rsidRDefault="0029514B" w:rsidP="0029514B">
      <w:pPr>
        <w:pStyle w:val="aa"/>
        <w:spacing w:after="0"/>
        <w:ind w:firstLine="567"/>
        <w:jc w:val="both"/>
        <w:rPr>
          <w:b w:val="0"/>
          <w:spacing w:val="0"/>
          <w:sz w:val="28"/>
          <w:szCs w:val="28"/>
        </w:rPr>
      </w:pPr>
      <w:r>
        <w:rPr>
          <w:b w:val="0"/>
          <w:spacing w:val="0"/>
          <w:sz w:val="28"/>
          <w:szCs w:val="28"/>
        </w:rPr>
        <w:t>По данным Кировского ЦГМС - филиала ФГБУ "ВЕРХНЕ-ВОЛЖСКОЕ УГМС" на территории Кировской области:</w:t>
      </w:r>
    </w:p>
    <w:p w:rsidR="00114685" w:rsidRDefault="00114685" w:rsidP="00114685">
      <w:pPr>
        <w:tabs>
          <w:tab w:val="left" w:pos="567"/>
        </w:tabs>
        <w:ind w:firstLine="567"/>
        <w:jc w:val="both"/>
        <w:outlineLvl w:val="0"/>
        <w:rPr>
          <w:sz w:val="28"/>
          <w:szCs w:val="28"/>
        </w:rPr>
      </w:pPr>
      <w:r>
        <w:rPr>
          <w:b/>
          <w:sz w:val="28"/>
          <w:szCs w:val="28"/>
        </w:rPr>
        <w:t xml:space="preserve">11 июня </w:t>
      </w:r>
      <w:r>
        <w:rPr>
          <w:sz w:val="28"/>
          <w:szCs w:val="28"/>
        </w:rPr>
        <w:t>облачно с прояснениями. Ночью в большинстве районов кратк</w:t>
      </w:r>
      <w:r>
        <w:rPr>
          <w:sz w:val="28"/>
          <w:szCs w:val="28"/>
        </w:rPr>
        <w:t>о</w:t>
      </w:r>
      <w:r>
        <w:rPr>
          <w:sz w:val="28"/>
          <w:szCs w:val="28"/>
        </w:rPr>
        <w:t xml:space="preserve">временный дождь, днем преимущественно без осадков. Ночью местами грозы, ливни, град. Ветер западный, северо-западный 6-11 м/с </w:t>
      </w:r>
      <w:r w:rsidRPr="00114685">
        <w:rPr>
          <w:b/>
          <w:sz w:val="28"/>
          <w:szCs w:val="28"/>
        </w:rPr>
        <w:t>ночью, местами пор</w:t>
      </w:r>
      <w:r w:rsidRPr="00114685">
        <w:rPr>
          <w:b/>
          <w:sz w:val="28"/>
          <w:szCs w:val="28"/>
        </w:rPr>
        <w:t>ы</w:t>
      </w:r>
      <w:r w:rsidRPr="00114685">
        <w:rPr>
          <w:b/>
          <w:sz w:val="28"/>
          <w:szCs w:val="28"/>
        </w:rPr>
        <w:t>вы при грозе до 15-20 м/с</w:t>
      </w:r>
      <w:r>
        <w:rPr>
          <w:sz w:val="28"/>
          <w:szCs w:val="28"/>
        </w:rPr>
        <w:t>,  днем, местами порывы до 16 м/с. Температура во</w:t>
      </w:r>
      <w:r>
        <w:rPr>
          <w:sz w:val="28"/>
          <w:szCs w:val="28"/>
        </w:rPr>
        <w:t>з</w:t>
      </w:r>
      <w:r>
        <w:rPr>
          <w:sz w:val="28"/>
          <w:szCs w:val="28"/>
        </w:rPr>
        <w:t>духа ночью +11,+16 °C, днем +23,+28 °C.</w:t>
      </w:r>
    </w:p>
    <w:p w:rsidR="00FA65C3" w:rsidRDefault="00FA65C3" w:rsidP="00FA65C3">
      <w:pPr>
        <w:suppressLineNumbers/>
        <w:suppressAutoHyphens/>
        <w:ind w:firstLine="567"/>
        <w:jc w:val="both"/>
        <w:rPr>
          <w:sz w:val="28"/>
          <w:szCs w:val="28"/>
        </w:rPr>
      </w:pPr>
      <w:r>
        <w:rPr>
          <w:sz w:val="28"/>
          <w:szCs w:val="28"/>
        </w:rPr>
        <w:t xml:space="preserve">В случае ухудшения обстановки, с целью проведения первоочередных мероприятий по факту значительных происшествий и ЧС, информацию представлять в  ФКУ «ЦУКС ГУ МЧС России по Кировской области» по тел.8(8332) 64-35-87 или эл. почтой: </w:t>
      </w:r>
      <w:r>
        <w:rPr>
          <w:b/>
          <w:spacing w:val="12"/>
          <w:sz w:val="28"/>
          <w:szCs w:val="28"/>
          <w:u w:val="single"/>
          <w:lang w:val="en-US"/>
        </w:rPr>
        <w:t>gukir</w:t>
      </w:r>
      <w:r>
        <w:rPr>
          <w:b/>
          <w:spacing w:val="12"/>
          <w:sz w:val="28"/>
          <w:szCs w:val="28"/>
          <w:u w:val="single"/>
        </w:rPr>
        <w:t>@</w:t>
      </w:r>
      <w:r>
        <w:rPr>
          <w:b/>
          <w:spacing w:val="12"/>
          <w:sz w:val="28"/>
          <w:szCs w:val="28"/>
          <w:u w:val="single"/>
          <w:lang w:val="en-US"/>
        </w:rPr>
        <w:t>gispo</w:t>
      </w:r>
      <w:r>
        <w:rPr>
          <w:b/>
          <w:spacing w:val="12"/>
          <w:sz w:val="28"/>
          <w:szCs w:val="28"/>
          <w:u w:val="single"/>
        </w:rPr>
        <w:t>.</w:t>
      </w:r>
      <w:r>
        <w:rPr>
          <w:b/>
          <w:spacing w:val="12"/>
          <w:sz w:val="28"/>
          <w:szCs w:val="28"/>
          <w:u w:val="single"/>
          <w:lang w:val="en-US"/>
        </w:rPr>
        <w:t>ru</w:t>
      </w:r>
      <w:r w:rsidRPr="00FA65C3">
        <w:rPr>
          <w:sz w:val="28"/>
          <w:szCs w:val="28"/>
          <w:u w:val="single"/>
        </w:rPr>
        <w:t xml:space="preserve"> </w:t>
      </w:r>
    </w:p>
    <w:p w:rsidR="00B47913" w:rsidRDefault="00B47913" w:rsidP="00B47913">
      <w:pPr>
        <w:ind w:firstLine="567"/>
        <w:jc w:val="both"/>
        <w:outlineLvl w:val="0"/>
        <w:rPr>
          <w:sz w:val="28"/>
          <w:szCs w:val="28"/>
        </w:rPr>
      </w:pPr>
    </w:p>
    <w:p w:rsidR="00B47913" w:rsidRDefault="00B47913" w:rsidP="00B47913">
      <w:pPr>
        <w:jc w:val="both"/>
        <w:outlineLvl w:val="0"/>
        <w:rPr>
          <w:sz w:val="28"/>
          <w:szCs w:val="28"/>
        </w:rPr>
      </w:pPr>
      <w:r>
        <w:rPr>
          <w:sz w:val="28"/>
          <w:szCs w:val="28"/>
        </w:rPr>
        <w:t xml:space="preserve">Официальный сайт Кировского ЦГМС – филиала ФГБУ «Верхне-Волжское УГМС»:  </w:t>
      </w:r>
      <w:hyperlink r:id="rId8" w:history="1">
        <w:r w:rsidR="00D81A7B">
          <w:rPr>
            <w:rStyle w:val="af"/>
            <w:sz w:val="28"/>
            <w:szCs w:val="28"/>
          </w:rPr>
          <w:t>http://pogoda43.ru/</w:t>
        </w:r>
      </w:hyperlink>
      <w:r>
        <w:rPr>
          <w:sz w:val="28"/>
          <w:szCs w:val="28"/>
        </w:rPr>
        <w:t>.</w:t>
      </w:r>
    </w:p>
    <w:p w:rsidR="00B47913" w:rsidRDefault="00B47913" w:rsidP="00B47913">
      <w:pPr>
        <w:ind w:firstLine="709"/>
        <w:jc w:val="both"/>
        <w:rPr>
          <w:sz w:val="28"/>
          <w:szCs w:val="28"/>
        </w:rPr>
      </w:pPr>
    </w:p>
    <w:p w:rsidR="005C65F7" w:rsidRDefault="005C65F7" w:rsidP="005C65F7">
      <w:pPr>
        <w:jc w:val="both"/>
        <w:rPr>
          <w:sz w:val="28"/>
          <w:szCs w:val="28"/>
        </w:rPr>
      </w:pPr>
      <w:r>
        <w:rPr>
          <w:sz w:val="28"/>
          <w:szCs w:val="28"/>
        </w:rPr>
        <w:t xml:space="preserve">Начальник ФКУ ЦУКС ГУ МЧС России </w:t>
      </w:r>
    </w:p>
    <w:p w:rsidR="008618C0" w:rsidRDefault="005C65F7" w:rsidP="005C65F7">
      <w:pPr>
        <w:pStyle w:val="a7"/>
        <w:ind w:firstLine="0"/>
        <w:rPr>
          <w:szCs w:val="28"/>
        </w:rPr>
      </w:pPr>
      <w:r>
        <w:rPr>
          <w:szCs w:val="28"/>
        </w:rPr>
        <w:t>подполковник внутренней службы                                                   Е.В. Скочилов</w:t>
      </w:r>
    </w:p>
    <w:p w:rsidR="00D40650" w:rsidRPr="00450FDC" w:rsidRDefault="00D40650" w:rsidP="008618C0">
      <w:pPr>
        <w:suppressLineNumbers/>
        <w:suppressAutoHyphens/>
        <w:ind w:firstLine="567"/>
        <w:jc w:val="both"/>
        <w:rPr>
          <w:sz w:val="28"/>
          <w:szCs w:val="28"/>
        </w:rPr>
      </w:pPr>
    </w:p>
    <w:sectPr w:rsidR="00D40650" w:rsidRPr="00450FDC" w:rsidSect="00D069F4">
      <w:headerReference w:type="even" r:id="rId9"/>
      <w:headerReference w:type="default" r:id="rId10"/>
      <w:footerReference w:type="even" r:id="rId11"/>
      <w:pgSz w:w="11907" w:h="16840" w:code="9"/>
      <w:pgMar w:top="964" w:right="567" w:bottom="284" w:left="1588" w:header="567" w:footer="0"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355C" w:rsidRDefault="00FE355C">
      <w:r>
        <w:separator/>
      </w:r>
    </w:p>
  </w:endnote>
  <w:endnote w:type="continuationSeparator" w:id="1">
    <w:p w:rsidR="00FE355C" w:rsidRDefault="00FE35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Pr="00EF5C65" w:rsidRDefault="009B2E5D">
    <w:pPr>
      <w:pStyle w:val="10"/>
    </w:pPr>
    <w:fldSimple w:instr=" SAVEDATE  \* MERGEFORMAT ">
      <w:r w:rsidR="00B9470C">
        <w:rPr>
          <w:noProof/>
        </w:rPr>
        <w:t>10.06.2019 12:55:00</w:t>
      </w:r>
    </w:fldSimple>
    <w:r w:rsidR="00966A20" w:rsidRPr="00EF5C65">
      <w:t xml:space="preserve"> </w:t>
    </w:r>
    <w:fldSimple w:instr=" FILENAME \* LOWER\p \* MERGEFORMAT ">
      <w:r w:rsidR="00966A20" w:rsidRPr="00D069F4">
        <w:rPr>
          <w:noProof/>
        </w:rPr>
        <w:t>z:\ods_doc\отправлено\метеопредупреждение\предупреждение.doc</w:t>
      </w:r>
    </w:fldSimple>
    <w:r w:rsidR="00966A20" w:rsidRPr="00EF5C6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355C" w:rsidRDefault="00FE355C">
      <w:r>
        <w:separator/>
      </w:r>
    </w:p>
  </w:footnote>
  <w:footnote w:type="continuationSeparator" w:id="1">
    <w:p w:rsidR="00FE355C" w:rsidRDefault="00FE35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9B2E5D">
    <w:pPr>
      <w:pStyle w:val="a3"/>
      <w:framePr w:wrap="around" w:vAnchor="text" w:hAnchor="margin" w:xAlign="center" w:y="1"/>
      <w:rPr>
        <w:rStyle w:val="a5"/>
      </w:rPr>
    </w:pPr>
    <w:r>
      <w:rPr>
        <w:rStyle w:val="a5"/>
      </w:rPr>
      <w:fldChar w:fldCharType="begin"/>
    </w:r>
    <w:r w:rsidR="00966A20">
      <w:rPr>
        <w:rStyle w:val="a5"/>
      </w:rPr>
      <w:instrText xml:space="preserve">PAGE  </w:instrText>
    </w:r>
    <w:r>
      <w:rPr>
        <w:rStyle w:val="a5"/>
      </w:rPr>
      <w:fldChar w:fldCharType="separate"/>
    </w:r>
    <w:r w:rsidR="00966A20">
      <w:rPr>
        <w:rStyle w:val="a5"/>
        <w:noProof/>
      </w:rPr>
      <w:t>4</w:t>
    </w:r>
    <w:r>
      <w:rPr>
        <w:rStyle w:val="a5"/>
      </w:rPr>
      <w:fldChar w:fldCharType="end"/>
    </w:r>
  </w:p>
  <w:p w:rsidR="00966A20" w:rsidRDefault="00966A20">
    <w:pPr>
      <w:pStyle w:val="a3"/>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6A20" w:rsidRDefault="009B2E5D">
    <w:pPr>
      <w:pStyle w:val="a3"/>
      <w:framePr w:wrap="around" w:vAnchor="page" w:hAnchor="margin" w:xAlign="center" w:y="568" w:anchorLock="1"/>
      <w:rPr>
        <w:rStyle w:val="a5"/>
      </w:rPr>
    </w:pPr>
    <w:r>
      <w:rPr>
        <w:rStyle w:val="a5"/>
      </w:rPr>
      <w:fldChar w:fldCharType="begin"/>
    </w:r>
    <w:r w:rsidR="00966A20">
      <w:rPr>
        <w:rStyle w:val="a5"/>
      </w:rPr>
      <w:instrText xml:space="preserve">PAGE  </w:instrText>
    </w:r>
    <w:r>
      <w:rPr>
        <w:rStyle w:val="a5"/>
      </w:rPr>
      <w:fldChar w:fldCharType="separate"/>
    </w:r>
    <w:r w:rsidR="006D7BA4">
      <w:rPr>
        <w:rStyle w:val="a5"/>
        <w:noProof/>
      </w:rPr>
      <w:t>2</w:t>
    </w:r>
    <w:r>
      <w:rPr>
        <w:rStyle w:val="a5"/>
      </w:rPr>
      <w:fldChar w:fldCharType="end"/>
    </w:r>
  </w:p>
  <w:p w:rsidR="00966A20" w:rsidRDefault="00966A20">
    <w:pPr>
      <w:pStyle w:val="a3"/>
      <w:ind w:right="360"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05270"/>
    <w:multiLevelType w:val="hybridMultilevel"/>
    <w:tmpl w:val="C5E0BEFE"/>
    <w:lvl w:ilvl="0" w:tplc="7540A908">
      <w:start w:val="1"/>
      <w:numFmt w:val="bullet"/>
      <w:lvlText w:val=""/>
      <w:lvlJc w:val="left"/>
      <w:pPr>
        <w:tabs>
          <w:tab w:val="num" w:pos="644"/>
        </w:tabs>
        <w:ind w:left="644"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1E92007"/>
    <w:multiLevelType w:val="hybridMultilevel"/>
    <w:tmpl w:val="F6D2728C"/>
    <w:lvl w:ilvl="0" w:tplc="B2D40B8E">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autoHyphenation/>
  <w:noPunctuationKerning/>
  <w:characterSpacingControl w:val="doNotCompress"/>
  <w:savePreviewPicture/>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93372"/>
    <w:rsid w:val="000002D4"/>
    <w:rsid w:val="00000583"/>
    <w:rsid w:val="0000676F"/>
    <w:rsid w:val="000072FD"/>
    <w:rsid w:val="00010221"/>
    <w:rsid w:val="00013BB6"/>
    <w:rsid w:val="00017519"/>
    <w:rsid w:val="0002131D"/>
    <w:rsid w:val="00021E80"/>
    <w:rsid w:val="00022A39"/>
    <w:rsid w:val="000233FC"/>
    <w:rsid w:val="00024863"/>
    <w:rsid w:val="000255E3"/>
    <w:rsid w:val="00025885"/>
    <w:rsid w:val="00026340"/>
    <w:rsid w:val="00026882"/>
    <w:rsid w:val="00026DAA"/>
    <w:rsid w:val="00027984"/>
    <w:rsid w:val="00027E80"/>
    <w:rsid w:val="000317B4"/>
    <w:rsid w:val="000350A0"/>
    <w:rsid w:val="00036EEF"/>
    <w:rsid w:val="0003744A"/>
    <w:rsid w:val="00037643"/>
    <w:rsid w:val="00041157"/>
    <w:rsid w:val="0004295E"/>
    <w:rsid w:val="00044B78"/>
    <w:rsid w:val="00046114"/>
    <w:rsid w:val="00047E8A"/>
    <w:rsid w:val="00047F3B"/>
    <w:rsid w:val="000513C8"/>
    <w:rsid w:val="00052015"/>
    <w:rsid w:val="00052601"/>
    <w:rsid w:val="00052810"/>
    <w:rsid w:val="00054960"/>
    <w:rsid w:val="00054B3E"/>
    <w:rsid w:val="000563E8"/>
    <w:rsid w:val="00056B8A"/>
    <w:rsid w:val="0005734F"/>
    <w:rsid w:val="00057557"/>
    <w:rsid w:val="000621A8"/>
    <w:rsid w:val="00062C92"/>
    <w:rsid w:val="00063308"/>
    <w:rsid w:val="00066745"/>
    <w:rsid w:val="00067F16"/>
    <w:rsid w:val="000803B8"/>
    <w:rsid w:val="0008110D"/>
    <w:rsid w:val="000820B5"/>
    <w:rsid w:val="000859B7"/>
    <w:rsid w:val="00086812"/>
    <w:rsid w:val="00090131"/>
    <w:rsid w:val="00091600"/>
    <w:rsid w:val="00093372"/>
    <w:rsid w:val="00094697"/>
    <w:rsid w:val="00096DAC"/>
    <w:rsid w:val="000976A4"/>
    <w:rsid w:val="00097BBE"/>
    <w:rsid w:val="000A37E1"/>
    <w:rsid w:val="000B0542"/>
    <w:rsid w:val="000B0E1D"/>
    <w:rsid w:val="000B2D94"/>
    <w:rsid w:val="000B3138"/>
    <w:rsid w:val="000B37B6"/>
    <w:rsid w:val="000B6F64"/>
    <w:rsid w:val="000C333D"/>
    <w:rsid w:val="000C511F"/>
    <w:rsid w:val="000C554E"/>
    <w:rsid w:val="000C5D1F"/>
    <w:rsid w:val="000C77F1"/>
    <w:rsid w:val="000C7B86"/>
    <w:rsid w:val="000D01EC"/>
    <w:rsid w:val="000D427E"/>
    <w:rsid w:val="000D512F"/>
    <w:rsid w:val="000D5A5C"/>
    <w:rsid w:val="000D745D"/>
    <w:rsid w:val="000E22B1"/>
    <w:rsid w:val="000E31F5"/>
    <w:rsid w:val="000E4FD8"/>
    <w:rsid w:val="000E6236"/>
    <w:rsid w:val="000F005C"/>
    <w:rsid w:val="000F00AA"/>
    <w:rsid w:val="000F20BF"/>
    <w:rsid w:val="000F27E6"/>
    <w:rsid w:val="000F4310"/>
    <w:rsid w:val="000F4331"/>
    <w:rsid w:val="000F4C53"/>
    <w:rsid w:val="000F54DF"/>
    <w:rsid w:val="000F61A1"/>
    <w:rsid w:val="000F6FA7"/>
    <w:rsid w:val="000F7BB1"/>
    <w:rsid w:val="001000B5"/>
    <w:rsid w:val="00101568"/>
    <w:rsid w:val="001018D2"/>
    <w:rsid w:val="00103BA2"/>
    <w:rsid w:val="00103BA4"/>
    <w:rsid w:val="00103F7F"/>
    <w:rsid w:val="001057E6"/>
    <w:rsid w:val="00106678"/>
    <w:rsid w:val="001067F0"/>
    <w:rsid w:val="001069E1"/>
    <w:rsid w:val="00110196"/>
    <w:rsid w:val="00110815"/>
    <w:rsid w:val="001119F8"/>
    <w:rsid w:val="001125BF"/>
    <w:rsid w:val="00114685"/>
    <w:rsid w:val="00114D0F"/>
    <w:rsid w:val="001175EE"/>
    <w:rsid w:val="00120194"/>
    <w:rsid w:val="00121812"/>
    <w:rsid w:val="00122CFF"/>
    <w:rsid w:val="00123B07"/>
    <w:rsid w:val="0012426A"/>
    <w:rsid w:val="00124593"/>
    <w:rsid w:val="001257F2"/>
    <w:rsid w:val="00125A11"/>
    <w:rsid w:val="001273C5"/>
    <w:rsid w:val="00127AFE"/>
    <w:rsid w:val="001304CA"/>
    <w:rsid w:val="0013052A"/>
    <w:rsid w:val="00131087"/>
    <w:rsid w:val="0013162D"/>
    <w:rsid w:val="00131AD9"/>
    <w:rsid w:val="00132284"/>
    <w:rsid w:val="00132715"/>
    <w:rsid w:val="001338D1"/>
    <w:rsid w:val="00134C50"/>
    <w:rsid w:val="0013570D"/>
    <w:rsid w:val="00136D7C"/>
    <w:rsid w:val="00137F07"/>
    <w:rsid w:val="0014155B"/>
    <w:rsid w:val="001432E6"/>
    <w:rsid w:val="00147730"/>
    <w:rsid w:val="001477FC"/>
    <w:rsid w:val="00150D38"/>
    <w:rsid w:val="001513C9"/>
    <w:rsid w:val="00151911"/>
    <w:rsid w:val="00151AFE"/>
    <w:rsid w:val="00151E42"/>
    <w:rsid w:val="00151FB4"/>
    <w:rsid w:val="0015216C"/>
    <w:rsid w:val="00152627"/>
    <w:rsid w:val="00155B1F"/>
    <w:rsid w:val="00156634"/>
    <w:rsid w:val="00157E3D"/>
    <w:rsid w:val="001600BE"/>
    <w:rsid w:val="00160DB3"/>
    <w:rsid w:val="001627E9"/>
    <w:rsid w:val="00163AEB"/>
    <w:rsid w:val="001646A5"/>
    <w:rsid w:val="00170AD5"/>
    <w:rsid w:val="00171409"/>
    <w:rsid w:val="00171772"/>
    <w:rsid w:val="00171AAE"/>
    <w:rsid w:val="001736C1"/>
    <w:rsid w:val="00173A85"/>
    <w:rsid w:val="00175EA5"/>
    <w:rsid w:val="00180323"/>
    <w:rsid w:val="001819A8"/>
    <w:rsid w:val="0018233E"/>
    <w:rsid w:val="00183BCD"/>
    <w:rsid w:val="001840BC"/>
    <w:rsid w:val="00184653"/>
    <w:rsid w:val="00185F93"/>
    <w:rsid w:val="001901A2"/>
    <w:rsid w:val="0019176C"/>
    <w:rsid w:val="00191CA2"/>
    <w:rsid w:val="0019541B"/>
    <w:rsid w:val="00195F25"/>
    <w:rsid w:val="001A0734"/>
    <w:rsid w:val="001A1734"/>
    <w:rsid w:val="001A52B4"/>
    <w:rsid w:val="001A6284"/>
    <w:rsid w:val="001A696A"/>
    <w:rsid w:val="001A7A48"/>
    <w:rsid w:val="001A7B1D"/>
    <w:rsid w:val="001B1C55"/>
    <w:rsid w:val="001B50BD"/>
    <w:rsid w:val="001B534E"/>
    <w:rsid w:val="001C119A"/>
    <w:rsid w:val="001C27D1"/>
    <w:rsid w:val="001C2DF5"/>
    <w:rsid w:val="001C6FA5"/>
    <w:rsid w:val="001D14DE"/>
    <w:rsid w:val="001D21CA"/>
    <w:rsid w:val="001D3C7C"/>
    <w:rsid w:val="001D47A3"/>
    <w:rsid w:val="001D4968"/>
    <w:rsid w:val="001D4A4D"/>
    <w:rsid w:val="001D5A8D"/>
    <w:rsid w:val="001E1270"/>
    <w:rsid w:val="001E23FA"/>
    <w:rsid w:val="001E516E"/>
    <w:rsid w:val="001E54A5"/>
    <w:rsid w:val="001E698A"/>
    <w:rsid w:val="001E6F96"/>
    <w:rsid w:val="001E7D9C"/>
    <w:rsid w:val="001F1383"/>
    <w:rsid w:val="001F148F"/>
    <w:rsid w:val="001F29A2"/>
    <w:rsid w:val="001F552B"/>
    <w:rsid w:val="001F707C"/>
    <w:rsid w:val="00201299"/>
    <w:rsid w:val="00205D10"/>
    <w:rsid w:val="002100EF"/>
    <w:rsid w:val="00210D3F"/>
    <w:rsid w:val="00211312"/>
    <w:rsid w:val="00211DA7"/>
    <w:rsid w:val="002124F8"/>
    <w:rsid w:val="00214603"/>
    <w:rsid w:val="00214CEF"/>
    <w:rsid w:val="00215750"/>
    <w:rsid w:val="00220F49"/>
    <w:rsid w:val="002223D6"/>
    <w:rsid w:val="00223D9A"/>
    <w:rsid w:val="00224727"/>
    <w:rsid w:val="00226E25"/>
    <w:rsid w:val="00227FEA"/>
    <w:rsid w:val="0023098B"/>
    <w:rsid w:val="00230E52"/>
    <w:rsid w:val="00231867"/>
    <w:rsid w:val="00232869"/>
    <w:rsid w:val="002330DE"/>
    <w:rsid w:val="00233605"/>
    <w:rsid w:val="002337CE"/>
    <w:rsid w:val="00234883"/>
    <w:rsid w:val="002379ED"/>
    <w:rsid w:val="00244E13"/>
    <w:rsid w:val="00246D2F"/>
    <w:rsid w:val="002479E1"/>
    <w:rsid w:val="00247DC0"/>
    <w:rsid w:val="00252E67"/>
    <w:rsid w:val="00253B8D"/>
    <w:rsid w:val="00253F3E"/>
    <w:rsid w:val="00255D0D"/>
    <w:rsid w:val="002566CE"/>
    <w:rsid w:val="00256DA2"/>
    <w:rsid w:val="00264EC6"/>
    <w:rsid w:val="00265C2D"/>
    <w:rsid w:val="00266483"/>
    <w:rsid w:val="002664A1"/>
    <w:rsid w:val="002677E8"/>
    <w:rsid w:val="00267942"/>
    <w:rsid w:val="00267CA7"/>
    <w:rsid w:val="002704B3"/>
    <w:rsid w:val="0027070A"/>
    <w:rsid w:val="0027176A"/>
    <w:rsid w:val="00271814"/>
    <w:rsid w:val="0027449F"/>
    <w:rsid w:val="002777C5"/>
    <w:rsid w:val="002805DC"/>
    <w:rsid w:val="00284EED"/>
    <w:rsid w:val="00286986"/>
    <w:rsid w:val="00286C0D"/>
    <w:rsid w:val="00290220"/>
    <w:rsid w:val="00290A35"/>
    <w:rsid w:val="00294402"/>
    <w:rsid w:val="00294968"/>
    <w:rsid w:val="0029514B"/>
    <w:rsid w:val="00295BAF"/>
    <w:rsid w:val="00295CC9"/>
    <w:rsid w:val="00296776"/>
    <w:rsid w:val="002A0015"/>
    <w:rsid w:val="002A02A1"/>
    <w:rsid w:val="002A0BF7"/>
    <w:rsid w:val="002A3BDD"/>
    <w:rsid w:val="002A3F07"/>
    <w:rsid w:val="002A479A"/>
    <w:rsid w:val="002A7CAD"/>
    <w:rsid w:val="002B30E3"/>
    <w:rsid w:val="002B487C"/>
    <w:rsid w:val="002B585C"/>
    <w:rsid w:val="002B7577"/>
    <w:rsid w:val="002C02ED"/>
    <w:rsid w:val="002C135B"/>
    <w:rsid w:val="002C249F"/>
    <w:rsid w:val="002C3F98"/>
    <w:rsid w:val="002C4584"/>
    <w:rsid w:val="002C5FDF"/>
    <w:rsid w:val="002C6A47"/>
    <w:rsid w:val="002C7E5F"/>
    <w:rsid w:val="002D1E1C"/>
    <w:rsid w:val="002D3006"/>
    <w:rsid w:val="002D37C7"/>
    <w:rsid w:val="002D50A6"/>
    <w:rsid w:val="002D5C77"/>
    <w:rsid w:val="002D5F23"/>
    <w:rsid w:val="002E05B7"/>
    <w:rsid w:val="002E11CF"/>
    <w:rsid w:val="002E4CD1"/>
    <w:rsid w:val="002E510D"/>
    <w:rsid w:val="002E5DFD"/>
    <w:rsid w:val="002F09E0"/>
    <w:rsid w:val="002F0DC5"/>
    <w:rsid w:val="002F1D64"/>
    <w:rsid w:val="002F27D0"/>
    <w:rsid w:val="00301878"/>
    <w:rsid w:val="003022D0"/>
    <w:rsid w:val="00305C87"/>
    <w:rsid w:val="00306182"/>
    <w:rsid w:val="0030695A"/>
    <w:rsid w:val="00307F85"/>
    <w:rsid w:val="00311C6C"/>
    <w:rsid w:val="00314129"/>
    <w:rsid w:val="003145D8"/>
    <w:rsid w:val="00316907"/>
    <w:rsid w:val="00321ADD"/>
    <w:rsid w:val="00323B7D"/>
    <w:rsid w:val="003265D7"/>
    <w:rsid w:val="003267E6"/>
    <w:rsid w:val="0033026E"/>
    <w:rsid w:val="00331413"/>
    <w:rsid w:val="00331E8F"/>
    <w:rsid w:val="00333160"/>
    <w:rsid w:val="00333742"/>
    <w:rsid w:val="00333F9D"/>
    <w:rsid w:val="00337A8D"/>
    <w:rsid w:val="00343352"/>
    <w:rsid w:val="003441E4"/>
    <w:rsid w:val="00345222"/>
    <w:rsid w:val="00345B15"/>
    <w:rsid w:val="00346BB4"/>
    <w:rsid w:val="00347160"/>
    <w:rsid w:val="00347CB0"/>
    <w:rsid w:val="00350B12"/>
    <w:rsid w:val="00351CB7"/>
    <w:rsid w:val="00352186"/>
    <w:rsid w:val="00354E73"/>
    <w:rsid w:val="0035657B"/>
    <w:rsid w:val="003565FE"/>
    <w:rsid w:val="003611B7"/>
    <w:rsid w:val="00361339"/>
    <w:rsid w:val="003615FE"/>
    <w:rsid w:val="00367777"/>
    <w:rsid w:val="00367BF3"/>
    <w:rsid w:val="00367EC7"/>
    <w:rsid w:val="00370647"/>
    <w:rsid w:val="003727DD"/>
    <w:rsid w:val="00375E85"/>
    <w:rsid w:val="00376733"/>
    <w:rsid w:val="00376DC5"/>
    <w:rsid w:val="0037752C"/>
    <w:rsid w:val="00380D22"/>
    <w:rsid w:val="003816B6"/>
    <w:rsid w:val="00381EFF"/>
    <w:rsid w:val="003822FD"/>
    <w:rsid w:val="00382466"/>
    <w:rsid w:val="00382926"/>
    <w:rsid w:val="003830A8"/>
    <w:rsid w:val="00383FA0"/>
    <w:rsid w:val="003849D9"/>
    <w:rsid w:val="0038631D"/>
    <w:rsid w:val="00387774"/>
    <w:rsid w:val="00390CEC"/>
    <w:rsid w:val="00391088"/>
    <w:rsid w:val="00391843"/>
    <w:rsid w:val="00391A08"/>
    <w:rsid w:val="00391F12"/>
    <w:rsid w:val="0039276A"/>
    <w:rsid w:val="003956F9"/>
    <w:rsid w:val="003A31BD"/>
    <w:rsid w:val="003A3388"/>
    <w:rsid w:val="003A54D8"/>
    <w:rsid w:val="003A5F98"/>
    <w:rsid w:val="003A615C"/>
    <w:rsid w:val="003A7D0A"/>
    <w:rsid w:val="003B06FE"/>
    <w:rsid w:val="003B13D4"/>
    <w:rsid w:val="003B5AFE"/>
    <w:rsid w:val="003B7609"/>
    <w:rsid w:val="003B7EDF"/>
    <w:rsid w:val="003C0324"/>
    <w:rsid w:val="003C368D"/>
    <w:rsid w:val="003C3989"/>
    <w:rsid w:val="003C4C0C"/>
    <w:rsid w:val="003C54F2"/>
    <w:rsid w:val="003C5873"/>
    <w:rsid w:val="003C5FC8"/>
    <w:rsid w:val="003C651C"/>
    <w:rsid w:val="003C759B"/>
    <w:rsid w:val="003C7B83"/>
    <w:rsid w:val="003D0494"/>
    <w:rsid w:val="003D121D"/>
    <w:rsid w:val="003D255B"/>
    <w:rsid w:val="003D28EA"/>
    <w:rsid w:val="003D28FC"/>
    <w:rsid w:val="003D4EAD"/>
    <w:rsid w:val="003D500D"/>
    <w:rsid w:val="003E1A81"/>
    <w:rsid w:val="003E200F"/>
    <w:rsid w:val="003E2628"/>
    <w:rsid w:val="003E437A"/>
    <w:rsid w:val="003E6D55"/>
    <w:rsid w:val="003F108D"/>
    <w:rsid w:val="003F126F"/>
    <w:rsid w:val="003F2915"/>
    <w:rsid w:val="003F54B2"/>
    <w:rsid w:val="004034CA"/>
    <w:rsid w:val="0040476F"/>
    <w:rsid w:val="004056CB"/>
    <w:rsid w:val="00406981"/>
    <w:rsid w:val="00412ABE"/>
    <w:rsid w:val="004146E7"/>
    <w:rsid w:val="00414C4A"/>
    <w:rsid w:val="00414CBB"/>
    <w:rsid w:val="004160CD"/>
    <w:rsid w:val="00417494"/>
    <w:rsid w:val="00417FAF"/>
    <w:rsid w:val="00421979"/>
    <w:rsid w:val="004222C7"/>
    <w:rsid w:val="00423DEA"/>
    <w:rsid w:val="0042443A"/>
    <w:rsid w:val="00430656"/>
    <w:rsid w:val="00430D7D"/>
    <w:rsid w:val="00433C82"/>
    <w:rsid w:val="00434837"/>
    <w:rsid w:val="00437701"/>
    <w:rsid w:val="0044330D"/>
    <w:rsid w:val="00444C65"/>
    <w:rsid w:val="00446959"/>
    <w:rsid w:val="00450FDC"/>
    <w:rsid w:val="004521D1"/>
    <w:rsid w:val="00456AA6"/>
    <w:rsid w:val="00461722"/>
    <w:rsid w:val="00462920"/>
    <w:rsid w:val="00463628"/>
    <w:rsid w:val="00464F66"/>
    <w:rsid w:val="00466845"/>
    <w:rsid w:val="004671A7"/>
    <w:rsid w:val="00467E23"/>
    <w:rsid w:val="004705A3"/>
    <w:rsid w:val="00470EF6"/>
    <w:rsid w:val="00471C87"/>
    <w:rsid w:val="004741D3"/>
    <w:rsid w:val="00476330"/>
    <w:rsid w:val="00480D43"/>
    <w:rsid w:val="00481345"/>
    <w:rsid w:val="00481497"/>
    <w:rsid w:val="00484C17"/>
    <w:rsid w:val="00485797"/>
    <w:rsid w:val="00485A3A"/>
    <w:rsid w:val="00485ECB"/>
    <w:rsid w:val="004864A4"/>
    <w:rsid w:val="00487564"/>
    <w:rsid w:val="0048762C"/>
    <w:rsid w:val="0049085E"/>
    <w:rsid w:val="0049252B"/>
    <w:rsid w:val="0049277F"/>
    <w:rsid w:val="00494B67"/>
    <w:rsid w:val="00494FE9"/>
    <w:rsid w:val="0049617D"/>
    <w:rsid w:val="00496761"/>
    <w:rsid w:val="004969CB"/>
    <w:rsid w:val="004970AA"/>
    <w:rsid w:val="004979D9"/>
    <w:rsid w:val="004A21B3"/>
    <w:rsid w:val="004A2C80"/>
    <w:rsid w:val="004A7649"/>
    <w:rsid w:val="004B0021"/>
    <w:rsid w:val="004B029B"/>
    <w:rsid w:val="004B082A"/>
    <w:rsid w:val="004B0FCF"/>
    <w:rsid w:val="004B2C0D"/>
    <w:rsid w:val="004B2D9D"/>
    <w:rsid w:val="004B5472"/>
    <w:rsid w:val="004B5FE6"/>
    <w:rsid w:val="004C0CA4"/>
    <w:rsid w:val="004C42C6"/>
    <w:rsid w:val="004C5C5E"/>
    <w:rsid w:val="004C5D02"/>
    <w:rsid w:val="004C7358"/>
    <w:rsid w:val="004D0C70"/>
    <w:rsid w:val="004D0E68"/>
    <w:rsid w:val="004D3815"/>
    <w:rsid w:val="004D3A92"/>
    <w:rsid w:val="004D4DF8"/>
    <w:rsid w:val="004D6322"/>
    <w:rsid w:val="004D6642"/>
    <w:rsid w:val="004E082C"/>
    <w:rsid w:val="004E0DE8"/>
    <w:rsid w:val="004E149D"/>
    <w:rsid w:val="004E1515"/>
    <w:rsid w:val="004E37DD"/>
    <w:rsid w:val="004E4D59"/>
    <w:rsid w:val="004E62E3"/>
    <w:rsid w:val="004E6FEA"/>
    <w:rsid w:val="004E74DB"/>
    <w:rsid w:val="004F34A9"/>
    <w:rsid w:val="004F4110"/>
    <w:rsid w:val="004F4215"/>
    <w:rsid w:val="004F44C1"/>
    <w:rsid w:val="00501E2B"/>
    <w:rsid w:val="00502A7F"/>
    <w:rsid w:val="00502C02"/>
    <w:rsid w:val="00505D21"/>
    <w:rsid w:val="00507397"/>
    <w:rsid w:val="00510585"/>
    <w:rsid w:val="00516E35"/>
    <w:rsid w:val="00517BA2"/>
    <w:rsid w:val="00517CF5"/>
    <w:rsid w:val="0052033A"/>
    <w:rsid w:val="0052052E"/>
    <w:rsid w:val="00522B66"/>
    <w:rsid w:val="0052362E"/>
    <w:rsid w:val="0052782C"/>
    <w:rsid w:val="0053004B"/>
    <w:rsid w:val="0053042B"/>
    <w:rsid w:val="0053163A"/>
    <w:rsid w:val="005349AC"/>
    <w:rsid w:val="00534F6E"/>
    <w:rsid w:val="00535D87"/>
    <w:rsid w:val="00542585"/>
    <w:rsid w:val="00546129"/>
    <w:rsid w:val="00547071"/>
    <w:rsid w:val="005478D5"/>
    <w:rsid w:val="00547CA0"/>
    <w:rsid w:val="0055284B"/>
    <w:rsid w:val="00555191"/>
    <w:rsid w:val="00555A0D"/>
    <w:rsid w:val="005572D3"/>
    <w:rsid w:val="00557599"/>
    <w:rsid w:val="00557C4C"/>
    <w:rsid w:val="00557E19"/>
    <w:rsid w:val="005618EF"/>
    <w:rsid w:val="005627E8"/>
    <w:rsid w:val="00563216"/>
    <w:rsid w:val="00563651"/>
    <w:rsid w:val="005641E6"/>
    <w:rsid w:val="005667D3"/>
    <w:rsid w:val="00566C50"/>
    <w:rsid w:val="005679F1"/>
    <w:rsid w:val="00567B23"/>
    <w:rsid w:val="00571C1C"/>
    <w:rsid w:val="0057291D"/>
    <w:rsid w:val="005754DF"/>
    <w:rsid w:val="00577E4E"/>
    <w:rsid w:val="00580019"/>
    <w:rsid w:val="0058098F"/>
    <w:rsid w:val="005827AA"/>
    <w:rsid w:val="00584CF3"/>
    <w:rsid w:val="00585315"/>
    <w:rsid w:val="00593C2D"/>
    <w:rsid w:val="00597437"/>
    <w:rsid w:val="0059772B"/>
    <w:rsid w:val="005977EC"/>
    <w:rsid w:val="005A0F03"/>
    <w:rsid w:val="005A4688"/>
    <w:rsid w:val="005A612F"/>
    <w:rsid w:val="005A618A"/>
    <w:rsid w:val="005A6E9B"/>
    <w:rsid w:val="005A7631"/>
    <w:rsid w:val="005A79CD"/>
    <w:rsid w:val="005A7CA8"/>
    <w:rsid w:val="005B1523"/>
    <w:rsid w:val="005B286B"/>
    <w:rsid w:val="005B37A7"/>
    <w:rsid w:val="005B3E2E"/>
    <w:rsid w:val="005B4EDC"/>
    <w:rsid w:val="005B58C9"/>
    <w:rsid w:val="005B69C0"/>
    <w:rsid w:val="005C031D"/>
    <w:rsid w:val="005C0FFB"/>
    <w:rsid w:val="005C2E27"/>
    <w:rsid w:val="005C3696"/>
    <w:rsid w:val="005C6580"/>
    <w:rsid w:val="005C65F7"/>
    <w:rsid w:val="005D1718"/>
    <w:rsid w:val="005D2731"/>
    <w:rsid w:val="005D3F91"/>
    <w:rsid w:val="005D77DA"/>
    <w:rsid w:val="005D7B4F"/>
    <w:rsid w:val="005D7FFE"/>
    <w:rsid w:val="005E1643"/>
    <w:rsid w:val="005E53D3"/>
    <w:rsid w:val="005F0558"/>
    <w:rsid w:val="005F2308"/>
    <w:rsid w:val="006003E5"/>
    <w:rsid w:val="00601820"/>
    <w:rsid w:val="006019B4"/>
    <w:rsid w:val="0060248B"/>
    <w:rsid w:val="006030A4"/>
    <w:rsid w:val="006045E6"/>
    <w:rsid w:val="00605C68"/>
    <w:rsid w:val="00605F92"/>
    <w:rsid w:val="0060716F"/>
    <w:rsid w:val="0060768B"/>
    <w:rsid w:val="00607E38"/>
    <w:rsid w:val="0061000F"/>
    <w:rsid w:val="006104A0"/>
    <w:rsid w:val="00610738"/>
    <w:rsid w:val="006110F6"/>
    <w:rsid w:val="00613B8E"/>
    <w:rsid w:val="00613C5A"/>
    <w:rsid w:val="006150C5"/>
    <w:rsid w:val="00616113"/>
    <w:rsid w:val="00616D29"/>
    <w:rsid w:val="00617938"/>
    <w:rsid w:val="0062306F"/>
    <w:rsid w:val="006257DA"/>
    <w:rsid w:val="006268B6"/>
    <w:rsid w:val="00627647"/>
    <w:rsid w:val="00631984"/>
    <w:rsid w:val="00632047"/>
    <w:rsid w:val="00632D71"/>
    <w:rsid w:val="00634849"/>
    <w:rsid w:val="00635975"/>
    <w:rsid w:val="00635FA6"/>
    <w:rsid w:val="00636511"/>
    <w:rsid w:val="006428DE"/>
    <w:rsid w:val="00643E14"/>
    <w:rsid w:val="00644E84"/>
    <w:rsid w:val="00645118"/>
    <w:rsid w:val="00650652"/>
    <w:rsid w:val="006532F4"/>
    <w:rsid w:val="006566DA"/>
    <w:rsid w:val="0065679C"/>
    <w:rsid w:val="00657A56"/>
    <w:rsid w:val="00660667"/>
    <w:rsid w:val="00662DD8"/>
    <w:rsid w:val="0066352F"/>
    <w:rsid w:val="0066574E"/>
    <w:rsid w:val="00670E74"/>
    <w:rsid w:val="00672B79"/>
    <w:rsid w:val="00672E0E"/>
    <w:rsid w:val="006735F1"/>
    <w:rsid w:val="006737EE"/>
    <w:rsid w:val="00673BF1"/>
    <w:rsid w:val="006764E0"/>
    <w:rsid w:val="00677066"/>
    <w:rsid w:val="00681A06"/>
    <w:rsid w:val="006835E5"/>
    <w:rsid w:val="0068478F"/>
    <w:rsid w:val="006847DA"/>
    <w:rsid w:val="006859FD"/>
    <w:rsid w:val="0068610A"/>
    <w:rsid w:val="006876C7"/>
    <w:rsid w:val="00687B3C"/>
    <w:rsid w:val="00690C8E"/>
    <w:rsid w:val="00693B6C"/>
    <w:rsid w:val="00694D8B"/>
    <w:rsid w:val="00694EAD"/>
    <w:rsid w:val="0069734B"/>
    <w:rsid w:val="006A1226"/>
    <w:rsid w:val="006A7F20"/>
    <w:rsid w:val="006B3E94"/>
    <w:rsid w:val="006B44CD"/>
    <w:rsid w:val="006B5DC0"/>
    <w:rsid w:val="006C0332"/>
    <w:rsid w:val="006C120A"/>
    <w:rsid w:val="006C1675"/>
    <w:rsid w:val="006C1705"/>
    <w:rsid w:val="006C2C58"/>
    <w:rsid w:val="006C3B7B"/>
    <w:rsid w:val="006C58F8"/>
    <w:rsid w:val="006D109B"/>
    <w:rsid w:val="006D15AF"/>
    <w:rsid w:val="006D1E1C"/>
    <w:rsid w:val="006D2359"/>
    <w:rsid w:val="006D2B76"/>
    <w:rsid w:val="006D4255"/>
    <w:rsid w:val="006D59EE"/>
    <w:rsid w:val="006D7BA4"/>
    <w:rsid w:val="006E7E18"/>
    <w:rsid w:val="006F169D"/>
    <w:rsid w:val="006F22E1"/>
    <w:rsid w:val="006F4394"/>
    <w:rsid w:val="006F4C29"/>
    <w:rsid w:val="006F5133"/>
    <w:rsid w:val="0070051A"/>
    <w:rsid w:val="00700553"/>
    <w:rsid w:val="007008A1"/>
    <w:rsid w:val="00702C26"/>
    <w:rsid w:val="00702DFC"/>
    <w:rsid w:val="00711095"/>
    <w:rsid w:val="007110D5"/>
    <w:rsid w:val="0071153F"/>
    <w:rsid w:val="007130A0"/>
    <w:rsid w:val="00714F59"/>
    <w:rsid w:val="0071733C"/>
    <w:rsid w:val="00717C71"/>
    <w:rsid w:val="00720374"/>
    <w:rsid w:val="00720529"/>
    <w:rsid w:val="00720941"/>
    <w:rsid w:val="007209A0"/>
    <w:rsid w:val="00724972"/>
    <w:rsid w:val="00726B44"/>
    <w:rsid w:val="00732874"/>
    <w:rsid w:val="00734EF3"/>
    <w:rsid w:val="00735251"/>
    <w:rsid w:val="00735435"/>
    <w:rsid w:val="00737B44"/>
    <w:rsid w:val="00740AE9"/>
    <w:rsid w:val="0074233D"/>
    <w:rsid w:val="007425D3"/>
    <w:rsid w:val="00744875"/>
    <w:rsid w:val="00745090"/>
    <w:rsid w:val="00745480"/>
    <w:rsid w:val="007455F7"/>
    <w:rsid w:val="00746A6D"/>
    <w:rsid w:val="00747111"/>
    <w:rsid w:val="00747217"/>
    <w:rsid w:val="00747353"/>
    <w:rsid w:val="00747F0D"/>
    <w:rsid w:val="00751A4D"/>
    <w:rsid w:val="00752BF0"/>
    <w:rsid w:val="00752C2C"/>
    <w:rsid w:val="00753963"/>
    <w:rsid w:val="00753A87"/>
    <w:rsid w:val="00754DDC"/>
    <w:rsid w:val="007555F5"/>
    <w:rsid w:val="00755AB4"/>
    <w:rsid w:val="00755EA4"/>
    <w:rsid w:val="00760FB0"/>
    <w:rsid w:val="007624B9"/>
    <w:rsid w:val="00763839"/>
    <w:rsid w:val="00763C4B"/>
    <w:rsid w:val="00764F19"/>
    <w:rsid w:val="00765F94"/>
    <w:rsid w:val="007663DE"/>
    <w:rsid w:val="0076690A"/>
    <w:rsid w:val="00767DE4"/>
    <w:rsid w:val="00767FE3"/>
    <w:rsid w:val="0077057D"/>
    <w:rsid w:val="0077280A"/>
    <w:rsid w:val="0077285C"/>
    <w:rsid w:val="00773860"/>
    <w:rsid w:val="00775F63"/>
    <w:rsid w:val="00776D74"/>
    <w:rsid w:val="00777AC6"/>
    <w:rsid w:val="00782BF5"/>
    <w:rsid w:val="00783422"/>
    <w:rsid w:val="00783B81"/>
    <w:rsid w:val="00784C10"/>
    <w:rsid w:val="00792A15"/>
    <w:rsid w:val="007A01AC"/>
    <w:rsid w:val="007A142E"/>
    <w:rsid w:val="007A274B"/>
    <w:rsid w:val="007A3DEE"/>
    <w:rsid w:val="007A6878"/>
    <w:rsid w:val="007A699F"/>
    <w:rsid w:val="007A714C"/>
    <w:rsid w:val="007A7203"/>
    <w:rsid w:val="007B2A86"/>
    <w:rsid w:val="007B3075"/>
    <w:rsid w:val="007B3FAA"/>
    <w:rsid w:val="007B4960"/>
    <w:rsid w:val="007B4B58"/>
    <w:rsid w:val="007B6F53"/>
    <w:rsid w:val="007C2D74"/>
    <w:rsid w:val="007C3397"/>
    <w:rsid w:val="007C767F"/>
    <w:rsid w:val="007C7B95"/>
    <w:rsid w:val="007C7BEF"/>
    <w:rsid w:val="007D4BBA"/>
    <w:rsid w:val="007D4D64"/>
    <w:rsid w:val="007D5BAE"/>
    <w:rsid w:val="007D6EE4"/>
    <w:rsid w:val="007E0408"/>
    <w:rsid w:val="007E0716"/>
    <w:rsid w:val="007E461C"/>
    <w:rsid w:val="007E5F95"/>
    <w:rsid w:val="007E6E87"/>
    <w:rsid w:val="007E7ACF"/>
    <w:rsid w:val="007E7EC2"/>
    <w:rsid w:val="007F1F26"/>
    <w:rsid w:val="007F50F2"/>
    <w:rsid w:val="008006D6"/>
    <w:rsid w:val="0081067D"/>
    <w:rsid w:val="00810BF8"/>
    <w:rsid w:val="008121C7"/>
    <w:rsid w:val="00813933"/>
    <w:rsid w:val="00815D25"/>
    <w:rsid w:val="00816F18"/>
    <w:rsid w:val="008216BA"/>
    <w:rsid w:val="00825BD0"/>
    <w:rsid w:val="00827282"/>
    <w:rsid w:val="00832D75"/>
    <w:rsid w:val="00835751"/>
    <w:rsid w:val="00837646"/>
    <w:rsid w:val="00840403"/>
    <w:rsid w:val="0084077F"/>
    <w:rsid w:val="008441C7"/>
    <w:rsid w:val="008451DA"/>
    <w:rsid w:val="00845AA3"/>
    <w:rsid w:val="00846E32"/>
    <w:rsid w:val="00847757"/>
    <w:rsid w:val="00851E79"/>
    <w:rsid w:val="0085272D"/>
    <w:rsid w:val="00852AB5"/>
    <w:rsid w:val="00855F45"/>
    <w:rsid w:val="0085644B"/>
    <w:rsid w:val="00857BB9"/>
    <w:rsid w:val="008618C0"/>
    <w:rsid w:val="00864A44"/>
    <w:rsid w:val="00870B95"/>
    <w:rsid w:val="008735D9"/>
    <w:rsid w:val="00873BC5"/>
    <w:rsid w:val="008772A3"/>
    <w:rsid w:val="008772DE"/>
    <w:rsid w:val="008832A3"/>
    <w:rsid w:val="00883E60"/>
    <w:rsid w:val="00892CFC"/>
    <w:rsid w:val="00893097"/>
    <w:rsid w:val="00896974"/>
    <w:rsid w:val="00897839"/>
    <w:rsid w:val="00897FA1"/>
    <w:rsid w:val="008A3E39"/>
    <w:rsid w:val="008B047F"/>
    <w:rsid w:val="008B0724"/>
    <w:rsid w:val="008B11C5"/>
    <w:rsid w:val="008B2843"/>
    <w:rsid w:val="008B42DF"/>
    <w:rsid w:val="008B5620"/>
    <w:rsid w:val="008C0B01"/>
    <w:rsid w:val="008C1E8C"/>
    <w:rsid w:val="008C2853"/>
    <w:rsid w:val="008C5A51"/>
    <w:rsid w:val="008C66D7"/>
    <w:rsid w:val="008C6F41"/>
    <w:rsid w:val="008D35CF"/>
    <w:rsid w:val="008D3D56"/>
    <w:rsid w:val="008D45B5"/>
    <w:rsid w:val="008D50F2"/>
    <w:rsid w:val="008D5D51"/>
    <w:rsid w:val="008E0966"/>
    <w:rsid w:val="008E567E"/>
    <w:rsid w:val="008E58F8"/>
    <w:rsid w:val="008F1BC4"/>
    <w:rsid w:val="008F457C"/>
    <w:rsid w:val="008F70BD"/>
    <w:rsid w:val="008F72C5"/>
    <w:rsid w:val="008F7B78"/>
    <w:rsid w:val="0090457B"/>
    <w:rsid w:val="0090754C"/>
    <w:rsid w:val="009077C0"/>
    <w:rsid w:val="00907889"/>
    <w:rsid w:val="009108AC"/>
    <w:rsid w:val="00911F04"/>
    <w:rsid w:val="00911F14"/>
    <w:rsid w:val="0091236A"/>
    <w:rsid w:val="00912930"/>
    <w:rsid w:val="00921523"/>
    <w:rsid w:val="009218E4"/>
    <w:rsid w:val="00922554"/>
    <w:rsid w:val="009228A0"/>
    <w:rsid w:val="0092292C"/>
    <w:rsid w:val="00923CCC"/>
    <w:rsid w:val="00923EE8"/>
    <w:rsid w:val="00925463"/>
    <w:rsid w:val="00931620"/>
    <w:rsid w:val="00932EDF"/>
    <w:rsid w:val="00933064"/>
    <w:rsid w:val="00933B9C"/>
    <w:rsid w:val="00935E00"/>
    <w:rsid w:val="00936897"/>
    <w:rsid w:val="00936B99"/>
    <w:rsid w:val="009429A4"/>
    <w:rsid w:val="00944F57"/>
    <w:rsid w:val="00946B88"/>
    <w:rsid w:val="0094760B"/>
    <w:rsid w:val="00951F46"/>
    <w:rsid w:val="009525E6"/>
    <w:rsid w:val="00954A83"/>
    <w:rsid w:val="00954D5F"/>
    <w:rsid w:val="00955807"/>
    <w:rsid w:val="00955CC0"/>
    <w:rsid w:val="0095669C"/>
    <w:rsid w:val="009578F8"/>
    <w:rsid w:val="009579AB"/>
    <w:rsid w:val="00957D97"/>
    <w:rsid w:val="009600B8"/>
    <w:rsid w:val="00960E90"/>
    <w:rsid w:val="00960FB5"/>
    <w:rsid w:val="009625E3"/>
    <w:rsid w:val="00963A9A"/>
    <w:rsid w:val="0096600A"/>
    <w:rsid w:val="00966A20"/>
    <w:rsid w:val="00966C36"/>
    <w:rsid w:val="00966C83"/>
    <w:rsid w:val="009674D0"/>
    <w:rsid w:val="00970855"/>
    <w:rsid w:val="009721D2"/>
    <w:rsid w:val="0097232A"/>
    <w:rsid w:val="009733C4"/>
    <w:rsid w:val="00973FB9"/>
    <w:rsid w:val="009759E1"/>
    <w:rsid w:val="00975AAF"/>
    <w:rsid w:val="00976D1F"/>
    <w:rsid w:val="0097775E"/>
    <w:rsid w:val="00977893"/>
    <w:rsid w:val="009809B3"/>
    <w:rsid w:val="00983A60"/>
    <w:rsid w:val="009843F8"/>
    <w:rsid w:val="00984886"/>
    <w:rsid w:val="00984B36"/>
    <w:rsid w:val="00984C92"/>
    <w:rsid w:val="00986F33"/>
    <w:rsid w:val="00987764"/>
    <w:rsid w:val="00990D50"/>
    <w:rsid w:val="00990FDC"/>
    <w:rsid w:val="009920FB"/>
    <w:rsid w:val="0099265F"/>
    <w:rsid w:val="00992B22"/>
    <w:rsid w:val="00992B9D"/>
    <w:rsid w:val="00993850"/>
    <w:rsid w:val="00993C87"/>
    <w:rsid w:val="0099729C"/>
    <w:rsid w:val="00997601"/>
    <w:rsid w:val="00997B23"/>
    <w:rsid w:val="009A02A7"/>
    <w:rsid w:val="009A382A"/>
    <w:rsid w:val="009B0A13"/>
    <w:rsid w:val="009B0A67"/>
    <w:rsid w:val="009B1368"/>
    <w:rsid w:val="009B1EF8"/>
    <w:rsid w:val="009B2976"/>
    <w:rsid w:val="009B2E5D"/>
    <w:rsid w:val="009B54D5"/>
    <w:rsid w:val="009C0E4C"/>
    <w:rsid w:val="009C5371"/>
    <w:rsid w:val="009C55A6"/>
    <w:rsid w:val="009C6BCC"/>
    <w:rsid w:val="009D0239"/>
    <w:rsid w:val="009D0517"/>
    <w:rsid w:val="009D3051"/>
    <w:rsid w:val="009D4F72"/>
    <w:rsid w:val="009D60F2"/>
    <w:rsid w:val="009D6226"/>
    <w:rsid w:val="009E065F"/>
    <w:rsid w:val="009E1531"/>
    <w:rsid w:val="009E322D"/>
    <w:rsid w:val="009E334F"/>
    <w:rsid w:val="009E33DA"/>
    <w:rsid w:val="009E4AE4"/>
    <w:rsid w:val="009E4F44"/>
    <w:rsid w:val="009E5066"/>
    <w:rsid w:val="009E6455"/>
    <w:rsid w:val="009F1994"/>
    <w:rsid w:val="009F1B14"/>
    <w:rsid w:val="009F1C64"/>
    <w:rsid w:val="009F28DF"/>
    <w:rsid w:val="009F383E"/>
    <w:rsid w:val="009F660D"/>
    <w:rsid w:val="00A00E69"/>
    <w:rsid w:val="00A02774"/>
    <w:rsid w:val="00A02AE8"/>
    <w:rsid w:val="00A07201"/>
    <w:rsid w:val="00A0774A"/>
    <w:rsid w:val="00A07DDC"/>
    <w:rsid w:val="00A07E74"/>
    <w:rsid w:val="00A10B49"/>
    <w:rsid w:val="00A12190"/>
    <w:rsid w:val="00A12B6B"/>
    <w:rsid w:val="00A1430C"/>
    <w:rsid w:val="00A17545"/>
    <w:rsid w:val="00A20F9C"/>
    <w:rsid w:val="00A21E67"/>
    <w:rsid w:val="00A2276A"/>
    <w:rsid w:val="00A22FA1"/>
    <w:rsid w:val="00A234B8"/>
    <w:rsid w:val="00A258E3"/>
    <w:rsid w:val="00A269D5"/>
    <w:rsid w:val="00A27EEF"/>
    <w:rsid w:val="00A320BC"/>
    <w:rsid w:val="00A321C7"/>
    <w:rsid w:val="00A32668"/>
    <w:rsid w:val="00A328AC"/>
    <w:rsid w:val="00A32CCE"/>
    <w:rsid w:val="00A34F36"/>
    <w:rsid w:val="00A351DF"/>
    <w:rsid w:val="00A426AE"/>
    <w:rsid w:val="00A4322E"/>
    <w:rsid w:val="00A44F4A"/>
    <w:rsid w:val="00A46850"/>
    <w:rsid w:val="00A47EA3"/>
    <w:rsid w:val="00A503CE"/>
    <w:rsid w:val="00A5208C"/>
    <w:rsid w:val="00A53290"/>
    <w:rsid w:val="00A56573"/>
    <w:rsid w:val="00A61909"/>
    <w:rsid w:val="00A62A53"/>
    <w:rsid w:val="00A65BB1"/>
    <w:rsid w:val="00A674C9"/>
    <w:rsid w:val="00A70809"/>
    <w:rsid w:val="00A7249A"/>
    <w:rsid w:val="00A74E8D"/>
    <w:rsid w:val="00A75140"/>
    <w:rsid w:val="00A77091"/>
    <w:rsid w:val="00A80989"/>
    <w:rsid w:val="00A81842"/>
    <w:rsid w:val="00A824E9"/>
    <w:rsid w:val="00A83717"/>
    <w:rsid w:val="00A83AD1"/>
    <w:rsid w:val="00A83AD2"/>
    <w:rsid w:val="00A83CBB"/>
    <w:rsid w:val="00A8542B"/>
    <w:rsid w:val="00A85B66"/>
    <w:rsid w:val="00A866D3"/>
    <w:rsid w:val="00A867A3"/>
    <w:rsid w:val="00A90509"/>
    <w:rsid w:val="00A92531"/>
    <w:rsid w:val="00A927AF"/>
    <w:rsid w:val="00A9492D"/>
    <w:rsid w:val="00A9519C"/>
    <w:rsid w:val="00A961EA"/>
    <w:rsid w:val="00A96684"/>
    <w:rsid w:val="00A9727D"/>
    <w:rsid w:val="00A97EA1"/>
    <w:rsid w:val="00AA224F"/>
    <w:rsid w:val="00AA24C6"/>
    <w:rsid w:val="00AA547B"/>
    <w:rsid w:val="00AA71F0"/>
    <w:rsid w:val="00AB04C3"/>
    <w:rsid w:val="00AB0F8C"/>
    <w:rsid w:val="00AB2D5A"/>
    <w:rsid w:val="00AC4CAE"/>
    <w:rsid w:val="00AC63CE"/>
    <w:rsid w:val="00AC6E81"/>
    <w:rsid w:val="00AC7543"/>
    <w:rsid w:val="00AD0420"/>
    <w:rsid w:val="00AD18CB"/>
    <w:rsid w:val="00AD6E4C"/>
    <w:rsid w:val="00AE0084"/>
    <w:rsid w:val="00AE2717"/>
    <w:rsid w:val="00AE2D44"/>
    <w:rsid w:val="00AE3BBC"/>
    <w:rsid w:val="00AE5BD4"/>
    <w:rsid w:val="00AE6661"/>
    <w:rsid w:val="00AE6DA0"/>
    <w:rsid w:val="00AE71F8"/>
    <w:rsid w:val="00AE7DBC"/>
    <w:rsid w:val="00AE7E66"/>
    <w:rsid w:val="00AF076C"/>
    <w:rsid w:val="00AF1D45"/>
    <w:rsid w:val="00AF3CCE"/>
    <w:rsid w:val="00AF4AF0"/>
    <w:rsid w:val="00AF61F7"/>
    <w:rsid w:val="00AF7DA5"/>
    <w:rsid w:val="00B00F6C"/>
    <w:rsid w:val="00B01B80"/>
    <w:rsid w:val="00B023D6"/>
    <w:rsid w:val="00B036FB"/>
    <w:rsid w:val="00B0600F"/>
    <w:rsid w:val="00B0652E"/>
    <w:rsid w:val="00B0731A"/>
    <w:rsid w:val="00B108EE"/>
    <w:rsid w:val="00B12687"/>
    <w:rsid w:val="00B17627"/>
    <w:rsid w:val="00B17C37"/>
    <w:rsid w:val="00B20F96"/>
    <w:rsid w:val="00B21950"/>
    <w:rsid w:val="00B21A8F"/>
    <w:rsid w:val="00B23A53"/>
    <w:rsid w:val="00B25328"/>
    <w:rsid w:val="00B3065F"/>
    <w:rsid w:val="00B30B71"/>
    <w:rsid w:val="00B337F0"/>
    <w:rsid w:val="00B345B0"/>
    <w:rsid w:val="00B351B8"/>
    <w:rsid w:val="00B36665"/>
    <w:rsid w:val="00B3669D"/>
    <w:rsid w:val="00B37C76"/>
    <w:rsid w:val="00B37C9E"/>
    <w:rsid w:val="00B40CC6"/>
    <w:rsid w:val="00B418D7"/>
    <w:rsid w:val="00B42BAE"/>
    <w:rsid w:val="00B4439F"/>
    <w:rsid w:val="00B47913"/>
    <w:rsid w:val="00B5097E"/>
    <w:rsid w:val="00B514CA"/>
    <w:rsid w:val="00B51FA2"/>
    <w:rsid w:val="00B52413"/>
    <w:rsid w:val="00B5364D"/>
    <w:rsid w:val="00B53EF2"/>
    <w:rsid w:val="00B53EF6"/>
    <w:rsid w:val="00B57DEF"/>
    <w:rsid w:val="00B62563"/>
    <w:rsid w:val="00B6341B"/>
    <w:rsid w:val="00B64A92"/>
    <w:rsid w:val="00B64F98"/>
    <w:rsid w:val="00B65C99"/>
    <w:rsid w:val="00B6678E"/>
    <w:rsid w:val="00B70476"/>
    <w:rsid w:val="00B74E5F"/>
    <w:rsid w:val="00B75661"/>
    <w:rsid w:val="00B75EF2"/>
    <w:rsid w:val="00B76B2E"/>
    <w:rsid w:val="00B81B7D"/>
    <w:rsid w:val="00B826A2"/>
    <w:rsid w:val="00B82971"/>
    <w:rsid w:val="00B82ED7"/>
    <w:rsid w:val="00B840A1"/>
    <w:rsid w:val="00B84A99"/>
    <w:rsid w:val="00B86492"/>
    <w:rsid w:val="00B8707F"/>
    <w:rsid w:val="00B90F68"/>
    <w:rsid w:val="00B93B2B"/>
    <w:rsid w:val="00B9470C"/>
    <w:rsid w:val="00B9649E"/>
    <w:rsid w:val="00B979B2"/>
    <w:rsid w:val="00BA007F"/>
    <w:rsid w:val="00BA234F"/>
    <w:rsid w:val="00BA3A6C"/>
    <w:rsid w:val="00BA55D7"/>
    <w:rsid w:val="00BA6854"/>
    <w:rsid w:val="00BA6EB4"/>
    <w:rsid w:val="00BA77D2"/>
    <w:rsid w:val="00BA7B3B"/>
    <w:rsid w:val="00BA7CA0"/>
    <w:rsid w:val="00BB0D29"/>
    <w:rsid w:val="00BB1F49"/>
    <w:rsid w:val="00BB253A"/>
    <w:rsid w:val="00BB25D0"/>
    <w:rsid w:val="00BB5418"/>
    <w:rsid w:val="00BB542C"/>
    <w:rsid w:val="00BB5DA1"/>
    <w:rsid w:val="00BB6BD6"/>
    <w:rsid w:val="00BC009B"/>
    <w:rsid w:val="00BC2A6D"/>
    <w:rsid w:val="00BC33FB"/>
    <w:rsid w:val="00BC432F"/>
    <w:rsid w:val="00BC4EB3"/>
    <w:rsid w:val="00BC5D7C"/>
    <w:rsid w:val="00BC6F77"/>
    <w:rsid w:val="00BD1A66"/>
    <w:rsid w:val="00BD45B1"/>
    <w:rsid w:val="00BE0ADD"/>
    <w:rsid w:val="00BE1073"/>
    <w:rsid w:val="00BE3DA4"/>
    <w:rsid w:val="00BE4286"/>
    <w:rsid w:val="00BE468E"/>
    <w:rsid w:val="00BF10D4"/>
    <w:rsid w:val="00BF4186"/>
    <w:rsid w:val="00BF70B9"/>
    <w:rsid w:val="00C00C87"/>
    <w:rsid w:val="00C032C8"/>
    <w:rsid w:val="00C05BE1"/>
    <w:rsid w:val="00C06E49"/>
    <w:rsid w:val="00C06FA0"/>
    <w:rsid w:val="00C11BA1"/>
    <w:rsid w:val="00C12288"/>
    <w:rsid w:val="00C14667"/>
    <w:rsid w:val="00C146C2"/>
    <w:rsid w:val="00C23EC0"/>
    <w:rsid w:val="00C245FB"/>
    <w:rsid w:val="00C25679"/>
    <w:rsid w:val="00C2589F"/>
    <w:rsid w:val="00C277C9"/>
    <w:rsid w:val="00C3329F"/>
    <w:rsid w:val="00C361D8"/>
    <w:rsid w:val="00C363D4"/>
    <w:rsid w:val="00C376E5"/>
    <w:rsid w:val="00C37994"/>
    <w:rsid w:val="00C4345C"/>
    <w:rsid w:val="00C4553B"/>
    <w:rsid w:val="00C45F30"/>
    <w:rsid w:val="00C465A3"/>
    <w:rsid w:val="00C47767"/>
    <w:rsid w:val="00C47DD6"/>
    <w:rsid w:val="00C503EF"/>
    <w:rsid w:val="00C522A6"/>
    <w:rsid w:val="00C5447F"/>
    <w:rsid w:val="00C566C2"/>
    <w:rsid w:val="00C566DD"/>
    <w:rsid w:val="00C57B1D"/>
    <w:rsid w:val="00C64206"/>
    <w:rsid w:val="00C64CC7"/>
    <w:rsid w:val="00C65143"/>
    <w:rsid w:val="00C67167"/>
    <w:rsid w:val="00C71AFD"/>
    <w:rsid w:val="00C73CD2"/>
    <w:rsid w:val="00C75F71"/>
    <w:rsid w:val="00C822F5"/>
    <w:rsid w:val="00C83502"/>
    <w:rsid w:val="00C83C8D"/>
    <w:rsid w:val="00C84186"/>
    <w:rsid w:val="00C85251"/>
    <w:rsid w:val="00C8591E"/>
    <w:rsid w:val="00C867BF"/>
    <w:rsid w:val="00C90ADD"/>
    <w:rsid w:val="00C91672"/>
    <w:rsid w:val="00C9588C"/>
    <w:rsid w:val="00CA0B63"/>
    <w:rsid w:val="00CA20E8"/>
    <w:rsid w:val="00CA3029"/>
    <w:rsid w:val="00CA3468"/>
    <w:rsid w:val="00CA3ED1"/>
    <w:rsid w:val="00CA491F"/>
    <w:rsid w:val="00CA5E69"/>
    <w:rsid w:val="00CA63EC"/>
    <w:rsid w:val="00CA7A18"/>
    <w:rsid w:val="00CB0B60"/>
    <w:rsid w:val="00CB1711"/>
    <w:rsid w:val="00CB5633"/>
    <w:rsid w:val="00CB6F85"/>
    <w:rsid w:val="00CC2E6D"/>
    <w:rsid w:val="00CC3B43"/>
    <w:rsid w:val="00CC3D2F"/>
    <w:rsid w:val="00CC67D7"/>
    <w:rsid w:val="00CD182D"/>
    <w:rsid w:val="00CD52FD"/>
    <w:rsid w:val="00CE03B4"/>
    <w:rsid w:val="00CE04B7"/>
    <w:rsid w:val="00CE2A96"/>
    <w:rsid w:val="00CE3017"/>
    <w:rsid w:val="00CE34C5"/>
    <w:rsid w:val="00CE4E8C"/>
    <w:rsid w:val="00CF2937"/>
    <w:rsid w:val="00CF2EF3"/>
    <w:rsid w:val="00CF546C"/>
    <w:rsid w:val="00CF5F1B"/>
    <w:rsid w:val="00CF7A7B"/>
    <w:rsid w:val="00D01807"/>
    <w:rsid w:val="00D02F14"/>
    <w:rsid w:val="00D069BE"/>
    <w:rsid w:val="00D069F4"/>
    <w:rsid w:val="00D07F21"/>
    <w:rsid w:val="00D10370"/>
    <w:rsid w:val="00D129F0"/>
    <w:rsid w:val="00D140B0"/>
    <w:rsid w:val="00D1438B"/>
    <w:rsid w:val="00D144D3"/>
    <w:rsid w:val="00D14F28"/>
    <w:rsid w:val="00D1508E"/>
    <w:rsid w:val="00D1707E"/>
    <w:rsid w:val="00D219BE"/>
    <w:rsid w:val="00D2312F"/>
    <w:rsid w:val="00D23C69"/>
    <w:rsid w:val="00D23F8D"/>
    <w:rsid w:val="00D26E9F"/>
    <w:rsid w:val="00D27843"/>
    <w:rsid w:val="00D27DDE"/>
    <w:rsid w:val="00D321C8"/>
    <w:rsid w:val="00D32A22"/>
    <w:rsid w:val="00D40650"/>
    <w:rsid w:val="00D41267"/>
    <w:rsid w:val="00D42778"/>
    <w:rsid w:val="00D43378"/>
    <w:rsid w:val="00D4357B"/>
    <w:rsid w:val="00D45550"/>
    <w:rsid w:val="00D45FEC"/>
    <w:rsid w:val="00D4737D"/>
    <w:rsid w:val="00D47501"/>
    <w:rsid w:val="00D47C75"/>
    <w:rsid w:val="00D5033C"/>
    <w:rsid w:val="00D5055F"/>
    <w:rsid w:val="00D53C07"/>
    <w:rsid w:val="00D55C18"/>
    <w:rsid w:val="00D5672D"/>
    <w:rsid w:val="00D57F80"/>
    <w:rsid w:val="00D6062E"/>
    <w:rsid w:val="00D60923"/>
    <w:rsid w:val="00D61A7A"/>
    <w:rsid w:val="00D62BEC"/>
    <w:rsid w:val="00D644E3"/>
    <w:rsid w:val="00D650B1"/>
    <w:rsid w:val="00D65F86"/>
    <w:rsid w:val="00D663BA"/>
    <w:rsid w:val="00D665FF"/>
    <w:rsid w:val="00D67028"/>
    <w:rsid w:val="00D7130B"/>
    <w:rsid w:val="00D751AF"/>
    <w:rsid w:val="00D75C0E"/>
    <w:rsid w:val="00D75F63"/>
    <w:rsid w:val="00D77802"/>
    <w:rsid w:val="00D814F9"/>
    <w:rsid w:val="00D81A7B"/>
    <w:rsid w:val="00D81DE1"/>
    <w:rsid w:val="00D857A3"/>
    <w:rsid w:val="00D85FBE"/>
    <w:rsid w:val="00D86FB8"/>
    <w:rsid w:val="00D94513"/>
    <w:rsid w:val="00D94E2F"/>
    <w:rsid w:val="00D97DD0"/>
    <w:rsid w:val="00DA4239"/>
    <w:rsid w:val="00DA5AA4"/>
    <w:rsid w:val="00DA6A98"/>
    <w:rsid w:val="00DB004B"/>
    <w:rsid w:val="00DB2ADF"/>
    <w:rsid w:val="00DB2F3D"/>
    <w:rsid w:val="00DB42E4"/>
    <w:rsid w:val="00DB444D"/>
    <w:rsid w:val="00DB4817"/>
    <w:rsid w:val="00DC20E2"/>
    <w:rsid w:val="00DC29F1"/>
    <w:rsid w:val="00DC4788"/>
    <w:rsid w:val="00DC54F4"/>
    <w:rsid w:val="00DC656A"/>
    <w:rsid w:val="00DD3F70"/>
    <w:rsid w:val="00DD60D7"/>
    <w:rsid w:val="00DD7523"/>
    <w:rsid w:val="00DD7699"/>
    <w:rsid w:val="00DD79F2"/>
    <w:rsid w:val="00DE0D8E"/>
    <w:rsid w:val="00DE14A0"/>
    <w:rsid w:val="00DE1B3F"/>
    <w:rsid w:val="00DE3E40"/>
    <w:rsid w:val="00DE49A7"/>
    <w:rsid w:val="00DE68E8"/>
    <w:rsid w:val="00DE7A3A"/>
    <w:rsid w:val="00DF1099"/>
    <w:rsid w:val="00DF27A3"/>
    <w:rsid w:val="00DF3D8D"/>
    <w:rsid w:val="00DF3E68"/>
    <w:rsid w:val="00DF471A"/>
    <w:rsid w:val="00DF5831"/>
    <w:rsid w:val="00DF6F85"/>
    <w:rsid w:val="00DF764D"/>
    <w:rsid w:val="00E01948"/>
    <w:rsid w:val="00E027B8"/>
    <w:rsid w:val="00E027F9"/>
    <w:rsid w:val="00E04926"/>
    <w:rsid w:val="00E04F8F"/>
    <w:rsid w:val="00E04FAD"/>
    <w:rsid w:val="00E06020"/>
    <w:rsid w:val="00E0712A"/>
    <w:rsid w:val="00E136D2"/>
    <w:rsid w:val="00E1378B"/>
    <w:rsid w:val="00E156D4"/>
    <w:rsid w:val="00E15F3A"/>
    <w:rsid w:val="00E16137"/>
    <w:rsid w:val="00E17282"/>
    <w:rsid w:val="00E17CC6"/>
    <w:rsid w:val="00E20447"/>
    <w:rsid w:val="00E20EFC"/>
    <w:rsid w:val="00E21863"/>
    <w:rsid w:val="00E21B66"/>
    <w:rsid w:val="00E221E0"/>
    <w:rsid w:val="00E24DE9"/>
    <w:rsid w:val="00E255BC"/>
    <w:rsid w:val="00E27457"/>
    <w:rsid w:val="00E32B9F"/>
    <w:rsid w:val="00E335B6"/>
    <w:rsid w:val="00E3434C"/>
    <w:rsid w:val="00E35021"/>
    <w:rsid w:val="00E3560C"/>
    <w:rsid w:val="00E40F3F"/>
    <w:rsid w:val="00E432BD"/>
    <w:rsid w:val="00E44856"/>
    <w:rsid w:val="00E44890"/>
    <w:rsid w:val="00E45294"/>
    <w:rsid w:val="00E4566A"/>
    <w:rsid w:val="00E456B3"/>
    <w:rsid w:val="00E45D5A"/>
    <w:rsid w:val="00E46CFA"/>
    <w:rsid w:val="00E471DC"/>
    <w:rsid w:val="00E5012E"/>
    <w:rsid w:val="00E50DAF"/>
    <w:rsid w:val="00E511A0"/>
    <w:rsid w:val="00E519AD"/>
    <w:rsid w:val="00E51D50"/>
    <w:rsid w:val="00E52013"/>
    <w:rsid w:val="00E52C2D"/>
    <w:rsid w:val="00E56A98"/>
    <w:rsid w:val="00E57840"/>
    <w:rsid w:val="00E619A1"/>
    <w:rsid w:val="00E61F4B"/>
    <w:rsid w:val="00E642C1"/>
    <w:rsid w:val="00E65EE2"/>
    <w:rsid w:val="00E700E5"/>
    <w:rsid w:val="00E70219"/>
    <w:rsid w:val="00E70BAD"/>
    <w:rsid w:val="00E76532"/>
    <w:rsid w:val="00E81C16"/>
    <w:rsid w:val="00E81FE7"/>
    <w:rsid w:val="00E832EE"/>
    <w:rsid w:val="00E84577"/>
    <w:rsid w:val="00E84C1C"/>
    <w:rsid w:val="00E85418"/>
    <w:rsid w:val="00E9207A"/>
    <w:rsid w:val="00E96C65"/>
    <w:rsid w:val="00E97EF6"/>
    <w:rsid w:val="00EA349D"/>
    <w:rsid w:val="00EA3ED5"/>
    <w:rsid w:val="00EA483E"/>
    <w:rsid w:val="00EB01F8"/>
    <w:rsid w:val="00EB027B"/>
    <w:rsid w:val="00EB0CEA"/>
    <w:rsid w:val="00EB1B67"/>
    <w:rsid w:val="00EB226E"/>
    <w:rsid w:val="00EB26D2"/>
    <w:rsid w:val="00EB28F2"/>
    <w:rsid w:val="00EB2962"/>
    <w:rsid w:val="00EB2BC5"/>
    <w:rsid w:val="00EB2DFC"/>
    <w:rsid w:val="00EB3B09"/>
    <w:rsid w:val="00EB4002"/>
    <w:rsid w:val="00EB4695"/>
    <w:rsid w:val="00EB499A"/>
    <w:rsid w:val="00EB4F56"/>
    <w:rsid w:val="00EB5881"/>
    <w:rsid w:val="00EB5C36"/>
    <w:rsid w:val="00EB7DEC"/>
    <w:rsid w:val="00EC000C"/>
    <w:rsid w:val="00EC21CB"/>
    <w:rsid w:val="00EC22F8"/>
    <w:rsid w:val="00EC2C34"/>
    <w:rsid w:val="00EC36C9"/>
    <w:rsid w:val="00EC3BB7"/>
    <w:rsid w:val="00EC44D1"/>
    <w:rsid w:val="00EC6843"/>
    <w:rsid w:val="00EC7B7C"/>
    <w:rsid w:val="00EC7C55"/>
    <w:rsid w:val="00EC7C6C"/>
    <w:rsid w:val="00ED2F51"/>
    <w:rsid w:val="00ED3B94"/>
    <w:rsid w:val="00ED3BFF"/>
    <w:rsid w:val="00ED5E89"/>
    <w:rsid w:val="00ED6182"/>
    <w:rsid w:val="00ED6B23"/>
    <w:rsid w:val="00ED764A"/>
    <w:rsid w:val="00EE028C"/>
    <w:rsid w:val="00EE1291"/>
    <w:rsid w:val="00EE397D"/>
    <w:rsid w:val="00EE5A5C"/>
    <w:rsid w:val="00EF1076"/>
    <w:rsid w:val="00EF2333"/>
    <w:rsid w:val="00EF2AD3"/>
    <w:rsid w:val="00EF3003"/>
    <w:rsid w:val="00EF4775"/>
    <w:rsid w:val="00EF47E3"/>
    <w:rsid w:val="00EF514F"/>
    <w:rsid w:val="00EF5809"/>
    <w:rsid w:val="00F026DD"/>
    <w:rsid w:val="00F03D56"/>
    <w:rsid w:val="00F04153"/>
    <w:rsid w:val="00F05619"/>
    <w:rsid w:val="00F06261"/>
    <w:rsid w:val="00F07410"/>
    <w:rsid w:val="00F10D7D"/>
    <w:rsid w:val="00F16FBE"/>
    <w:rsid w:val="00F173C3"/>
    <w:rsid w:val="00F174ED"/>
    <w:rsid w:val="00F179DD"/>
    <w:rsid w:val="00F216E8"/>
    <w:rsid w:val="00F2256A"/>
    <w:rsid w:val="00F229BE"/>
    <w:rsid w:val="00F238BD"/>
    <w:rsid w:val="00F23FB9"/>
    <w:rsid w:val="00F23FF9"/>
    <w:rsid w:val="00F25FED"/>
    <w:rsid w:val="00F26153"/>
    <w:rsid w:val="00F26B52"/>
    <w:rsid w:val="00F2749B"/>
    <w:rsid w:val="00F305ED"/>
    <w:rsid w:val="00F30F6A"/>
    <w:rsid w:val="00F33188"/>
    <w:rsid w:val="00F33A22"/>
    <w:rsid w:val="00F34793"/>
    <w:rsid w:val="00F36114"/>
    <w:rsid w:val="00F3712B"/>
    <w:rsid w:val="00F3730D"/>
    <w:rsid w:val="00F40B06"/>
    <w:rsid w:val="00F41A80"/>
    <w:rsid w:val="00F448CD"/>
    <w:rsid w:val="00F44B79"/>
    <w:rsid w:val="00F4592C"/>
    <w:rsid w:val="00F45935"/>
    <w:rsid w:val="00F46322"/>
    <w:rsid w:val="00F4732C"/>
    <w:rsid w:val="00F50870"/>
    <w:rsid w:val="00F52FF0"/>
    <w:rsid w:val="00F53FFD"/>
    <w:rsid w:val="00F5577C"/>
    <w:rsid w:val="00F61EF3"/>
    <w:rsid w:val="00F62071"/>
    <w:rsid w:val="00F635BF"/>
    <w:rsid w:val="00F657F6"/>
    <w:rsid w:val="00F65D73"/>
    <w:rsid w:val="00F67B86"/>
    <w:rsid w:val="00F70133"/>
    <w:rsid w:val="00F7428C"/>
    <w:rsid w:val="00F75A91"/>
    <w:rsid w:val="00F81026"/>
    <w:rsid w:val="00F8454D"/>
    <w:rsid w:val="00F86B93"/>
    <w:rsid w:val="00F87DC7"/>
    <w:rsid w:val="00F91975"/>
    <w:rsid w:val="00F9598F"/>
    <w:rsid w:val="00F9607C"/>
    <w:rsid w:val="00FA17A1"/>
    <w:rsid w:val="00FA36DF"/>
    <w:rsid w:val="00FA3EA1"/>
    <w:rsid w:val="00FA3F27"/>
    <w:rsid w:val="00FA4041"/>
    <w:rsid w:val="00FA5866"/>
    <w:rsid w:val="00FA65C3"/>
    <w:rsid w:val="00FA692E"/>
    <w:rsid w:val="00FB003D"/>
    <w:rsid w:val="00FB0EEA"/>
    <w:rsid w:val="00FB1361"/>
    <w:rsid w:val="00FB2164"/>
    <w:rsid w:val="00FB512B"/>
    <w:rsid w:val="00FB578A"/>
    <w:rsid w:val="00FB64E4"/>
    <w:rsid w:val="00FB779F"/>
    <w:rsid w:val="00FC015C"/>
    <w:rsid w:val="00FC21C1"/>
    <w:rsid w:val="00FC2827"/>
    <w:rsid w:val="00FC347A"/>
    <w:rsid w:val="00FC4392"/>
    <w:rsid w:val="00FC5D94"/>
    <w:rsid w:val="00FD1551"/>
    <w:rsid w:val="00FD7B8D"/>
    <w:rsid w:val="00FE22DB"/>
    <w:rsid w:val="00FE2C37"/>
    <w:rsid w:val="00FE2ED6"/>
    <w:rsid w:val="00FE355C"/>
    <w:rsid w:val="00FE69A3"/>
    <w:rsid w:val="00FE78DC"/>
    <w:rsid w:val="00FF2CD8"/>
    <w:rsid w:val="00FF45DA"/>
    <w:rsid w:val="00FF4698"/>
    <w:rsid w:val="00FF47FF"/>
    <w:rsid w:val="00FF4F09"/>
    <w:rsid w:val="00FF511E"/>
    <w:rsid w:val="00FF6EC8"/>
    <w:rsid w:val="00FF7EB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32A"/>
    <w:rPr>
      <w:bCs/>
      <w:sz w:val="24"/>
      <w:szCs w:val="24"/>
    </w:rPr>
  </w:style>
  <w:style w:type="paragraph" w:styleId="1">
    <w:name w:val="heading 1"/>
    <w:basedOn w:val="a"/>
    <w:next w:val="a"/>
    <w:qFormat/>
    <w:rsid w:val="00A17545"/>
    <w:pPr>
      <w:keepNext/>
      <w:spacing w:before="240" w:after="60"/>
      <w:outlineLvl w:val="0"/>
    </w:pPr>
    <w:rPr>
      <w:rFonts w:ascii="Arial" w:hAnsi="Arial" w:cs="Arial"/>
      <w:b/>
      <w:kern w:val="32"/>
      <w:sz w:val="32"/>
      <w:szCs w:val="32"/>
    </w:rPr>
  </w:style>
  <w:style w:type="paragraph" w:styleId="3">
    <w:name w:val="heading 3"/>
    <w:basedOn w:val="a"/>
    <w:next w:val="a"/>
    <w:qFormat/>
    <w:rsid w:val="00A17545"/>
    <w:pPr>
      <w:keepNext/>
      <w:spacing w:before="240" w:after="60"/>
      <w:outlineLvl w:val="2"/>
    </w:pPr>
    <w:rPr>
      <w:rFonts w:ascii="Arial" w:hAnsi="Arial" w:cs="Arial"/>
      <w:b/>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7232A"/>
    <w:pPr>
      <w:tabs>
        <w:tab w:val="center" w:pos="4703"/>
        <w:tab w:val="right" w:pos="9406"/>
      </w:tabs>
    </w:pPr>
    <w:rPr>
      <w:bCs w:val="0"/>
      <w:sz w:val="20"/>
      <w:szCs w:val="20"/>
    </w:rPr>
  </w:style>
  <w:style w:type="paragraph" w:styleId="a4">
    <w:name w:val="footer"/>
    <w:basedOn w:val="a"/>
    <w:rsid w:val="0097232A"/>
    <w:pPr>
      <w:tabs>
        <w:tab w:val="center" w:pos="4703"/>
        <w:tab w:val="right" w:pos="9406"/>
      </w:tabs>
    </w:pPr>
    <w:rPr>
      <w:bCs w:val="0"/>
      <w:sz w:val="10"/>
      <w:szCs w:val="20"/>
    </w:rPr>
  </w:style>
  <w:style w:type="character" w:styleId="a5">
    <w:name w:val="page number"/>
    <w:rsid w:val="0097232A"/>
    <w:rPr>
      <w:sz w:val="28"/>
      <w:bdr w:val="none" w:sz="0" w:space="0" w:color="auto"/>
    </w:rPr>
  </w:style>
  <w:style w:type="paragraph" w:customStyle="1" w:styleId="10">
    <w:name w:val="НК1"/>
    <w:basedOn w:val="a4"/>
    <w:rsid w:val="0097232A"/>
    <w:pPr>
      <w:spacing w:before="120"/>
    </w:pPr>
    <w:rPr>
      <w:sz w:val="16"/>
    </w:rPr>
  </w:style>
  <w:style w:type="paragraph" w:customStyle="1" w:styleId="11">
    <w:name w:val="Абзац1 без отступа"/>
    <w:basedOn w:val="a"/>
    <w:rsid w:val="0097232A"/>
    <w:pPr>
      <w:spacing w:after="60" w:line="360" w:lineRule="exact"/>
      <w:jc w:val="both"/>
    </w:pPr>
    <w:rPr>
      <w:bCs w:val="0"/>
      <w:sz w:val="28"/>
      <w:szCs w:val="20"/>
    </w:rPr>
  </w:style>
  <w:style w:type="paragraph" w:customStyle="1" w:styleId="a6">
    <w:name w:val="Бланк_адрес"/>
    <w:aliases w:val="тел."/>
    <w:basedOn w:val="a"/>
    <w:rsid w:val="0097232A"/>
    <w:pPr>
      <w:framePr w:w="4536" w:h="3170" w:wrap="around" w:vAnchor="page" w:hAnchor="page" w:x="1560" w:y="1498"/>
      <w:spacing w:line="180" w:lineRule="exact"/>
      <w:jc w:val="center"/>
    </w:pPr>
    <w:rPr>
      <w:bCs w:val="0"/>
      <w:color w:val="000000"/>
      <w:sz w:val="18"/>
      <w:szCs w:val="20"/>
    </w:rPr>
  </w:style>
  <w:style w:type="paragraph" w:styleId="a7">
    <w:name w:val="Body Text Indent"/>
    <w:basedOn w:val="a"/>
    <w:link w:val="a8"/>
    <w:rsid w:val="0097232A"/>
    <w:pPr>
      <w:spacing w:line="360" w:lineRule="auto"/>
      <w:ind w:firstLine="709"/>
    </w:pPr>
    <w:rPr>
      <w:sz w:val="28"/>
      <w:lang/>
    </w:rPr>
  </w:style>
  <w:style w:type="paragraph" w:styleId="a9">
    <w:name w:val="Block Text"/>
    <w:basedOn w:val="a"/>
    <w:rsid w:val="0097232A"/>
    <w:pPr>
      <w:ind w:left="1400" w:right="992"/>
      <w:jc w:val="center"/>
    </w:pPr>
    <w:rPr>
      <w:b/>
      <w:bCs w:val="0"/>
      <w:szCs w:val="20"/>
    </w:rPr>
  </w:style>
  <w:style w:type="paragraph" w:styleId="2">
    <w:name w:val="Body Text Indent 2"/>
    <w:basedOn w:val="a"/>
    <w:link w:val="20"/>
    <w:rsid w:val="0097232A"/>
    <w:pPr>
      <w:ind w:left="6300" w:hanging="6300"/>
      <w:jc w:val="both"/>
    </w:pPr>
    <w:rPr>
      <w:bCs w:val="0"/>
      <w:sz w:val="28"/>
      <w:lang/>
    </w:rPr>
  </w:style>
  <w:style w:type="paragraph" w:styleId="aa">
    <w:name w:val="Body Text"/>
    <w:basedOn w:val="a"/>
    <w:link w:val="ab"/>
    <w:rsid w:val="0097232A"/>
    <w:pPr>
      <w:suppressAutoHyphens/>
      <w:spacing w:after="120"/>
      <w:jc w:val="center"/>
    </w:pPr>
    <w:rPr>
      <w:b/>
      <w:spacing w:val="20"/>
    </w:rPr>
  </w:style>
  <w:style w:type="paragraph" w:customStyle="1" w:styleId="12">
    <w:name w:val="Обычный1"/>
    <w:rsid w:val="00A17545"/>
    <w:rPr>
      <w:sz w:val="28"/>
    </w:rPr>
  </w:style>
  <w:style w:type="paragraph" w:customStyle="1" w:styleId="13">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w:basedOn w:val="a"/>
    <w:rsid w:val="00A17545"/>
    <w:pPr>
      <w:spacing w:before="100" w:beforeAutospacing="1" w:after="100" w:afterAutospacing="1"/>
    </w:pPr>
    <w:rPr>
      <w:rFonts w:ascii="Tahoma" w:hAnsi="Tahoma"/>
      <w:bCs w:val="0"/>
      <w:lang w:val="en-US" w:eastAsia="en-US"/>
    </w:rPr>
  </w:style>
  <w:style w:type="paragraph" w:customStyle="1" w:styleId="ac">
    <w:name w:val="Знак Знак Знак Знак Знак Знак"/>
    <w:basedOn w:val="a"/>
    <w:rsid w:val="00AD18CB"/>
    <w:pPr>
      <w:widowControl w:val="0"/>
      <w:adjustRightInd w:val="0"/>
      <w:spacing w:after="160" w:line="240" w:lineRule="exact"/>
      <w:jc w:val="right"/>
    </w:pPr>
    <w:rPr>
      <w:bCs w:val="0"/>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w:basedOn w:val="a"/>
    <w:rsid w:val="00760FB0"/>
    <w:pPr>
      <w:widowControl w:val="0"/>
      <w:adjustRightInd w:val="0"/>
      <w:spacing w:after="160" w:line="240" w:lineRule="exact"/>
      <w:jc w:val="right"/>
    </w:pPr>
    <w:rPr>
      <w:bCs w:val="0"/>
      <w:sz w:val="20"/>
      <w:szCs w:val="20"/>
      <w:lang w:val="en-GB" w:eastAsia="en-US"/>
    </w:rPr>
  </w:style>
  <w:style w:type="paragraph" w:customStyle="1" w:styleId="21">
    <w:name w:val="Знак Знак Знак2 Знак Знак Знак Знак Знак Знак Знак Знак Знак Знак Знак Знак Знак Знак Знак Знак Знак Знак Знак Знак Знак"/>
    <w:basedOn w:val="a"/>
    <w:rsid w:val="004C5D02"/>
    <w:pPr>
      <w:widowControl w:val="0"/>
      <w:adjustRightInd w:val="0"/>
      <w:spacing w:after="160" w:line="240" w:lineRule="exact"/>
      <w:jc w:val="right"/>
    </w:pPr>
    <w:rPr>
      <w:bCs w:val="0"/>
      <w:sz w:val="20"/>
      <w:szCs w:val="20"/>
      <w:lang w:val="en-GB" w:eastAsia="en-US"/>
    </w:rPr>
  </w:style>
  <w:style w:type="paragraph" w:styleId="ae">
    <w:name w:val="Balloon Text"/>
    <w:basedOn w:val="a"/>
    <w:semiHidden/>
    <w:rsid w:val="0027070A"/>
    <w:rPr>
      <w:rFonts w:ascii="Tahoma" w:hAnsi="Tahoma" w:cs="Tahoma"/>
      <w:sz w:val="16"/>
      <w:szCs w:val="16"/>
    </w:rPr>
  </w:style>
  <w:style w:type="character" w:customStyle="1" w:styleId="Normal">
    <w:name w:val="Normal Знак Знак"/>
    <w:link w:val="Normal0"/>
    <w:rsid w:val="00C8591E"/>
    <w:rPr>
      <w:sz w:val="28"/>
      <w:szCs w:val="24"/>
      <w:lang w:val="ru-RU" w:eastAsia="ru-RU" w:bidi="ar-SA"/>
    </w:rPr>
  </w:style>
  <w:style w:type="paragraph" w:customStyle="1" w:styleId="Normal0">
    <w:name w:val="Normal Знак"/>
    <w:link w:val="Normal"/>
    <w:rsid w:val="00C8591E"/>
    <w:rPr>
      <w:sz w:val="28"/>
      <w:szCs w:val="24"/>
    </w:rPr>
  </w:style>
  <w:style w:type="character" w:styleId="af">
    <w:name w:val="Hyperlink"/>
    <w:rsid w:val="00120194"/>
    <w:rPr>
      <w:color w:val="0000FF"/>
      <w:u w:val="single"/>
    </w:rPr>
  </w:style>
  <w:style w:type="character" w:styleId="af0">
    <w:name w:val="FollowedHyperlink"/>
    <w:rsid w:val="00120194"/>
    <w:rPr>
      <w:color w:val="800080"/>
      <w:u w:val="single"/>
    </w:rPr>
  </w:style>
  <w:style w:type="character" w:customStyle="1" w:styleId="a8">
    <w:name w:val="Основной текст с отступом Знак"/>
    <w:link w:val="a7"/>
    <w:rsid w:val="00605C68"/>
    <w:rPr>
      <w:bCs/>
      <w:sz w:val="28"/>
      <w:szCs w:val="24"/>
    </w:rPr>
  </w:style>
  <w:style w:type="character" w:customStyle="1" w:styleId="20">
    <w:name w:val="Основной текст с отступом 2 Знак"/>
    <w:link w:val="2"/>
    <w:rsid w:val="00605C68"/>
    <w:rPr>
      <w:sz w:val="28"/>
      <w:szCs w:val="24"/>
    </w:rPr>
  </w:style>
  <w:style w:type="paragraph" w:styleId="af1">
    <w:name w:val="Normal (Web)"/>
    <w:basedOn w:val="a"/>
    <w:uiPriority w:val="99"/>
    <w:unhideWhenUsed/>
    <w:rsid w:val="00132284"/>
    <w:pPr>
      <w:spacing w:before="100" w:beforeAutospacing="1" w:after="119"/>
    </w:pPr>
    <w:rPr>
      <w:bCs w:val="0"/>
    </w:rPr>
  </w:style>
  <w:style w:type="character" w:styleId="af2">
    <w:name w:val="Strong"/>
    <w:uiPriority w:val="22"/>
    <w:qFormat/>
    <w:rsid w:val="003C759B"/>
    <w:rPr>
      <w:b/>
      <w:bCs/>
    </w:rPr>
  </w:style>
  <w:style w:type="paragraph" w:styleId="HTML">
    <w:name w:val="HTML Preformatted"/>
    <w:basedOn w:val="a"/>
    <w:link w:val="HTML0"/>
    <w:uiPriority w:val="99"/>
    <w:unhideWhenUsed/>
    <w:rsid w:val="00AE6D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pPr>
    <w:rPr>
      <w:rFonts w:ascii="Courier New" w:hAnsi="Courier New"/>
      <w:bCs w:val="0"/>
      <w:sz w:val="20"/>
      <w:szCs w:val="20"/>
      <w:lang w:eastAsia="ar-SA"/>
    </w:rPr>
  </w:style>
  <w:style w:type="character" w:customStyle="1" w:styleId="HTML0">
    <w:name w:val="Стандартный HTML Знак"/>
    <w:link w:val="HTML"/>
    <w:uiPriority w:val="99"/>
    <w:rsid w:val="00AE6DA0"/>
    <w:rPr>
      <w:rFonts w:ascii="Courier New" w:hAnsi="Courier New" w:cs="Courier New"/>
      <w:lang w:eastAsia="ar-SA"/>
    </w:rPr>
  </w:style>
  <w:style w:type="character" w:customStyle="1" w:styleId="ab">
    <w:name w:val="Основной текст Знак"/>
    <w:basedOn w:val="a0"/>
    <w:link w:val="aa"/>
    <w:rsid w:val="0029514B"/>
    <w:rPr>
      <w:b/>
      <w:bCs/>
      <w:spacing w:val="20"/>
      <w:sz w:val="24"/>
      <w:szCs w:val="24"/>
    </w:rPr>
  </w:style>
</w:styles>
</file>

<file path=word/webSettings.xml><?xml version="1.0" encoding="utf-8"?>
<w:webSettings xmlns:r="http://schemas.openxmlformats.org/officeDocument/2006/relationships" xmlns:w="http://schemas.openxmlformats.org/wordprocessingml/2006/main">
  <w:divs>
    <w:div w:id="20251320">
      <w:bodyDiv w:val="1"/>
      <w:marLeft w:val="0"/>
      <w:marRight w:val="0"/>
      <w:marTop w:val="0"/>
      <w:marBottom w:val="0"/>
      <w:divBdr>
        <w:top w:val="none" w:sz="0" w:space="0" w:color="auto"/>
        <w:left w:val="none" w:sz="0" w:space="0" w:color="auto"/>
        <w:bottom w:val="none" w:sz="0" w:space="0" w:color="auto"/>
        <w:right w:val="none" w:sz="0" w:space="0" w:color="auto"/>
      </w:divBdr>
    </w:div>
    <w:div w:id="51737779">
      <w:bodyDiv w:val="1"/>
      <w:marLeft w:val="0"/>
      <w:marRight w:val="0"/>
      <w:marTop w:val="0"/>
      <w:marBottom w:val="0"/>
      <w:divBdr>
        <w:top w:val="none" w:sz="0" w:space="0" w:color="auto"/>
        <w:left w:val="none" w:sz="0" w:space="0" w:color="auto"/>
        <w:bottom w:val="none" w:sz="0" w:space="0" w:color="auto"/>
        <w:right w:val="none" w:sz="0" w:space="0" w:color="auto"/>
      </w:divBdr>
    </w:div>
    <w:div w:id="63113560">
      <w:bodyDiv w:val="1"/>
      <w:marLeft w:val="0"/>
      <w:marRight w:val="0"/>
      <w:marTop w:val="0"/>
      <w:marBottom w:val="0"/>
      <w:divBdr>
        <w:top w:val="none" w:sz="0" w:space="0" w:color="auto"/>
        <w:left w:val="none" w:sz="0" w:space="0" w:color="auto"/>
        <w:bottom w:val="none" w:sz="0" w:space="0" w:color="auto"/>
        <w:right w:val="none" w:sz="0" w:space="0" w:color="auto"/>
      </w:divBdr>
    </w:div>
    <w:div w:id="102582695">
      <w:bodyDiv w:val="1"/>
      <w:marLeft w:val="0"/>
      <w:marRight w:val="0"/>
      <w:marTop w:val="0"/>
      <w:marBottom w:val="0"/>
      <w:divBdr>
        <w:top w:val="none" w:sz="0" w:space="0" w:color="auto"/>
        <w:left w:val="none" w:sz="0" w:space="0" w:color="auto"/>
        <w:bottom w:val="none" w:sz="0" w:space="0" w:color="auto"/>
        <w:right w:val="none" w:sz="0" w:space="0" w:color="auto"/>
      </w:divBdr>
    </w:div>
    <w:div w:id="115493550">
      <w:bodyDiv w:val="1"/>
      <w:marLeft w:val="0"/>
      <w:marRight w:val="0"/>
      <w:marTop w:val="0"/>
      <w:marBottom w:val="0"/>
      <w:divBdr>
        <w:top w:val="none" w:sz="0" w:space="0" w:color="auto"/>
        <w:left w:val="none" w:sz="0" w:space="0" w:color="auto"/>
        <w:bottom w:val="none" w:sz="0" w:space="0" w:color="auto"/>
        <w:right w:val="none" w:sz="0" w:space="0" w:color="auto"/>
      </w:divBdr>
    </w:div>
    <w:div w:id="116338713">
      <w:bodyDiv w:val="1"/>
      <w:marLeft w:val="0"/>
      <w:marRight w:val="0"/>
      <w:marTop w:val="0"/>
      <w:marBottom w:val="0"/>
      <w:divBdr>
        <w:top w:val="none" w:sz="0" w:space="0" w:color="auto"/>
        <w:left w:val="none" w:sz="0" w:space="0" w:color="auto"/>
        <w:bottom w:val="none" w:sz="0" w:space="0" w:color="auto"/>
        <w:right w:val="none" w:sz="0" w:space="0" w:color="auto"/>
      </w:divBdr>
    </w:div>
    <w:div w:id="137190324">
      <w:bodyDiv w:val="1"/>
      <w:marLeft w:val="0"/>
      <w:marRight w:val="0"/>
      <w:marTop w:val="0"/>
      <w:marBottom w:val="0"/>
      <w:divBdr>
        <w:top w:val="none" w:sz="0" w:space="0" w:color="auto"/>
        <w:left w:val="none" w:sz="0" w:space="0" w:color="auto"/>
        <w:bottom w:val="none" w:sz="0" w:space="0" w:color="auto"/>
        <w:right w:val="none" w:sz="0" w:space="0" w:color="auto"/>
      </w:divBdr>
    </w:div>
    <w:div w:id="139543325">
      <w:bodyDiv w:val="1"/>
      <w:marLeft w:val="0"/>
      <w:marRight w:val="0"/>
      <w:marTop w:val="0"/>
      <w:marBottom w:val="0"/>
      <w:divBdr>
        <w:top w:val="none" w:sz="0" w:space="0" w:color="auto"/>
        <w:left w:val="none" w:sz="0" w:space="0" w:color="auto"/>
        <w:bottom w:val="none" w:sz="0" w:space="0" w:color="auto"/>
        <w:right w:val="none" w:sz="0" w:space="0" w:color="auto"/>
      </w:divBdr>
    </w:div>
    <w:div w:id="158274713">
      <w:bodyDiv w:val="1"/>
      <w:marLeft w:val="0"/>
      <w:marRight w:val="0"/>
      <w:marTop w:val="0"/>
      <w:marBottom w:val="0"/>
      <w:divBdr>
        <w:top w:val="none" w:sz="0" w:space="0" w:color="auto"/>
        <w:left w:val="none" w:sz="0" w:space="0" w:color="auto"/>
        <w:bottom w:val="none" w:sz="0" w:space="0" w:color="auto"/>
        <w:right w:val="none" w:sz="0" w:space="0" w:color="auto"/>
      </w:divBdr>
    </w:div>
    <w:div w:id="171991238">
      <w:bodyDiv w:val="1"/>
      <w:marLeft w:val="0"/>
      <w:marRight w:val="0"/>
      <w:marTop w:val="0"/>
      <w:marBottom w:val="0"/>
      <w:divBdr>
        <w:top w:val="none" w:sz="0" w:space="0" w:color="auto"/>
        <w:left w:val="none" w:sz="0" w:space="0" w:color="auto"/>
        <w:bottom w:val="none" w:sz="0" w:space="0" w:color="auto"/>
        <w:right w:val="none" w:sz="0" w:space="0" w:color="auto"/>
      </w:divBdr>
    </w:div>
    <w:div w:id="185096470">
      <w:bodyDiv w:val="1"/>
      <w:marLeft w:val="0"/>
      <w:marRight w:val="0"/>
      <w:marTop w:val="0"/>
      <w:marBottom w:val="0"/>
      <w:divBdr>
        <w:top w:val="none" w:sz="0" w:space="0" w:color="auto"/>
        <w:left w:val="none" w:sz="0" w:space="0" w:color="auto"/>
        <w:bottom w:val="none" w:sz="0" w:space="0" w:color="auto"/>
        <w:right w:val="none" w:sz="0" w:space="0" w:color="auto"/>
      </w:divBdr>
    </w:div>
    <w:div w:id="188951964">
      <w:bodyDiv w:val="1"/>
      <w:marLeft w:val="0"/>
      <w:marRight w:val="0"/>
      <w:marTop w:val="0"/>
      <w:marBottom w:val="0"/>
      <w:divBdr>
        <w:top w:val="none" w:sz="0" w:space="0" w:color="auto"/>
        <w:left w:val="none" w:sz="0" w:space="0" w:color="auto"/>
        <w:bottom w:val="none" w:sz="0" w:space="0" w:color="auto"/>
        <w:right w:val="none" w:sz="0" w:space="0" w:color="auto"/>
      </w:divBdr>
    </w:div>
    <w:div w:id="215631007">
      <w:bodyDiv w:val="1"/>
      <w:marLeft w:val="0"/>
      <w:marRight w:val="0"/>
      <w:marTop w:val="0"/>
      <w:marBottom w:val="0"/>
      <w:divBdr>
        <w:top w:val="none" w:sz="0" w:space="0" w:color="auto"/>
        <w:left w:val="none" w:sz="0" w:space="0" w:color="auto"/>
        <w:bottom w:val="none" w:sz="0" w:space="0" w:color="auto"/>
        <w:right w:val="none" w:sz="0" w:space="0" w:color="auto"/>
      </w:divBdr>
    </w:div>
    <w:div w:id="223882578">
      <w:bodyDiv w:val="1"/>
      <w:marLeft w:val="0"/>
      <w:marRight w:val="0"/>
      <w:marTop w:val="0"/>
      <w:marBottom w:val="0"/>
      <w:divBdr>
        <w:top w:val="none" w:sz="0" w:space="0" w:color="auto"/>
        <w:left w:val="none" w:sz="0" w:space="0" w:color="auto"/>
        <w:bottom w:val="none" w:sz="0" w:space="0" w:color="auto"/>
        <w:right w:val="none" w:sz="0" w:space="0" w:color="auto"/>
      </w:divBdr>
    </w:div>
    <w:div w:id="224874319">
      <w:bodyDiv w:val="1"/>
      <w:marLeft w:val="0"/>
      <w:marRight w:val="0"/>
      <w:marTop w:val="0"/>
      <w:marBottom w:val="0"/>
      <w:divBdr>
        <w:top w:val="none" w:sz="0" w:space="0" w:color="auto"/>
        <w:left w:val="none" w:sz="0" w:space="0" w:color="auto"/>
        <w:bottom w:val="none" w:sz="0" w:space="0" w:color="auto"/>
        <w:right w:val="none" w:sz="0" w:space="0" w:color="auto"/>
      </w:divBdr>
    </w:div>
    <w:div w:id="230579524">
      <w:bodyDiv w:val="1"/>
      <w:marLeft w:val="0"/>
      <w:marRight w:val="0"/>
      <w:marTop w:val="0"/>
      <w:marBottom w:val="0"/>
      <w:divBdr>
        <w:top w:val="none" w:sz="0" w:space="0" w:color="auto"/>
        <w:left w:val="none" w:sz="0" w:space="0" w:color="auto"/>
        <w:bottom w:val="none" w:sz="0" w:space="0" w:color="auto"/>
        <w:right w:val="none" w:sz="0" w:space="0" w:color="auto"/>
      </w:divBdr>
    </w:div>
    <w:div w:id="241329673">
      <w:bodyDiv w:val="1"/>
      <w:marLeft w:val="0"/>
      <w:marRight w:val="0"/>
      <w:marTop w:val="0"/>
      <w:marBottom w:val="0"/>
      <w:divBdr>
        <w:top w:val="none" w:sz="0" w:space="0" w:color="auto"/>
        <w:left w:val="none" w:sz="0" w:space="0" w:color="auto"/>
        <w:bottom w:val="none" w:sz="0" w:space="0" w:color="auto"/>
        <w:right w:val="none" w:sz="0" w:space="0" w:color="auto"/>
      </w:divBdr>
    </w:div>
    <w:div w:id="242298092">
      <w:bodyDiv w:val="1"/>
      <w:marLeft w:val="0"/>
      <w:marRight w:val="0"/>
      <w:marTop w:val="0"/>
      <w:marBottom w:val="0"/>
      <w:divBdr>
        <w:top w:val="none" w:sz="0" w:space="0" w:color="auto"/>
        <w:left w:val="none" w:sz="0" w:space="0" w:color="auto"/>
        <w:bottom w:val="none" w:sz="0" w:space="0" w:color="auto"/>
        <w:right w:val="none" w:sz="0" w:space="0" w:color="auto"/>
      </w:divBdr>
    </w:div>
    <w:div w:id="244265312">
      <w:bodyDiv w:val="1"/>
      <w:marLeft w:val="0"/>
      <w:marRight w:val="0"/>
      <w:marTop w:val="0"/>
      <w:marBottom w:val="0"/>
      <w:divBdr>
        <w:top w:val="none" w:sz="0" w:space="0" w:color="auto"/>
        <w:left w:val="none" w:sz="0" w:space="0" w:color="auto"/>
        <w:bottom w:val="none" w:sz="0" w:space="0" w:color="auto"/>
        <w:right w:val="none" w:sz="0" w:space="0" w:color="auto"/>
      </w:divBdr>
    </w:div>
    <w:div w:id="262612993">
      <w:bodyDiv w:val="1"/>
      <w:marLeft w:val="0"/>
      <w:marRight w:val="0"/>
      <w:marTop w:val="0"/>
      <w:marBottom w:val="0"/>
      <w:divBdr>
        <w:top w:val="none" w:sz="0" w:space="0" w:color="auto"/>
        <w:left w:val="none" w:sz="0" w:space="0" w:color="auto"/>
        <w:bottom w:val="none" w:sz="0" w:space="0" w:color="auto"/>
        <w:right w:val="none" w:sz="0" w:space="0" w:color="auto"/>
      </w:divBdr>
    </w:div>
    <w:div w:id="263729520">
      <w:bodyDiv w:val="1"/>
      <w:marLeft w:val="0"/>
      <w:marRight w:val="0"/>
      <w:marTop w:val="0"/>
      <w:marBottom w:val="0"/>
      <w:divBdr>
        <w:top w:val="none" w:sz="0" w:space="0" w:color="auto"/>
        <w:left w:val="none" w:sz="0" w:space="0" w:color="auto"/>
        <w:bottom w:val="none" w:sz="0" w:space="0" w:color="auto"/>
        <w:right w:val="none" w:sz="0" w:space="0" w:color="auto"/>
      </w:divBdr>
    </w:div>
    <w:div w:id="283388540">
      <w:bodyDiv w:val="1"/>
      <w:marLeft w:val="0"/>
      <w:marRight w:val="0"/>
      <w:marTop w:val="0"/>
      <w:marBottom w:val="0"/>
      <w:divBdr>
        <w:top w:val="none" w:sz="0" w:space="0" w:color="auto"/>
        <w:left w:val="none" w:sz="0" w:space="0" w:color="auto"/>
        <w:bottom w:val="none" w:sz="0" w:space="0" w:color="auto"/>
        <w:right w:val="none" w:sz="0" w:space="0" w:color="auto"/>
      </w:divBdr>
    </w:div>
    <w:div w:id="295335644">
      <w:bodyDiv w:val="1"/>
      <w:marLeft w:val="0"/>
      <w:marRight w:val="0"/>
      <w:marTop w:val="0"/>
      <w:marBottom w:val="0"/>
      <w:divBdr>
        <w:top w:val="none" w:sz="0" w:space="0" w:color="auto"/>
        <w:left w:val="none" w:sz="0" w:space="0" w:color="auto"/>
        <w:bottom w:val="none" w:sz="0" w:space="0" w:color="auto"/>
        <w:right w:val="none" w:sz="0" w:space="0" w:color="auto"/>
      </w:divBdr>
    </w:div>
    <w:div w:id="307167988">
      <w:bodyDiv w:val="1"/>
      <w:marLeft w:val="0"/>
      <w:marRight w:val="0"/>
      <w:marTop w:val="0"/>
      <w:marBottom w:val="0"/>
      <w:divBdr>
        <w:top w:val="none" w:sz="0" w:space="0" w:color="auto"/>
        <w:left w:val="none" w:sz="0" w:space="0" w:color="auto"/>
        <w:bottom w:val="none" w:sz="0" w:space="0" w:color="auto"/>
        <w:right w:val="none" w:sz="0" w:space="0" w:color="auto"/>
      </w:divBdr>
    </w:div>
    <w:div w:id="324745243">
      <w:bodyDiv w:val="1"/>
      <w:marLeft w:val="0"/>
      <w:marRight w:val="0"/>
      <w:marTop w:val="0"/>
      <w:marBottom w:val="0"/>
      <w:divBdr>
        <w:top w:val="none" w:sz="0" w:space="0" w:color="auto"/>
        <w:left w:val="none" w:sz="0" w:space="0" w:color="auto"/>
        <w:bottom w:val="none" w:sz="0" w:space="0" w:color="auto"/>
        <w:right w:val="none" w:sz="0" w:space="0" w:color="auto"/>
      </w:divBdr>
    </w:div>
    <w:div w:id="336739597">
      <w:bodyDiv w:val="1"/>
      <w:marLeft w:val="0"/>
      <w:marRight w:val="0"/>
      <w:marTop w:val="0"/>
      <w:marBottom w:val="0"/>
      <w:divBdr>
        <w:top w:val="none" w:sz="0" w:space="0" w:color="auto"/>
        <w:left w:val="none" w:sz="0" w:space="0" w:color="auto"/>
        <w:bottom w:val="none" w:sz="0" w:space="0" w:color="auto"/>
        <w:right w:val="none" w:sz="0" w:space="0" w:color="auto"/>
      </w:divBdr>
    </w:div>
    <w:div w:id="337272891">
      <w:bodyDiv w:val="1"/>
      <w:marLeft w:val="0"/>
      <w:marRight w:val="0"/>
      <w:marTop w:val="0"/>
      <w:marBottom w:val="0"/>
      <w:divBdr>
        <w:top w:val="none" w:sz="0" w:space="0" w:color="auto"/>
        <w:left w:val="none" w:sz="0" w:space="0" w:color="auto"/>
        <w:bottom w:val="none" w:sz="0" w:space="0" w:color="auto"/>
        <w:right w:val="none" w:sz="0" w:space="0" w:color="auto"/>
      </w:divBdr>
    </w:div>
    <w:div w:id="343869128">
      <w:bodyDiv w:val="1"/>
      <w:marLeft w:val="0"/>
      <w:marRight w:val="0"/>
      <w:marTop w:val="0"/>
      <w:marBottom w:val="0"/>
      <w:divBdr>
        <w:top w:val="none" w:sz="0" w:space="0" w:color="auto"/>
        <w:left w:val="none" w:sz="0" w:space="0" w:color="auto"/>
        <w:bottom w:val="none" w:sz="0" w:space="0" w:color="auto"/>
        <w:right w:val="none" w:sz="0" w:space="0" w:color="auto"/>
      </w:divBdr>
    </w:div>
    <w:div w:id="353266705">
      <w:bodyDiv w:val="1"/>
      <w:marLeft w:val="0"/>
      <w:marRight w:val="0"/>
      <w:marTop w:val="0"/>
      <w:marBottom w:val="0"/>
      <w:divBdr>
        <w:top w:val="none" w:sz="0" w:space="0" w:color="auto"/>
        <w:left w:val="none" w:sz="0" w:space="0" w:color="auto"/>
        <w:bottom w:val="none" w:sz="0" w:space="0" w:color="auto"/>
        <w:right w:val="none" w:sz="0" w:space="0" w:color="auto"/>
      </w:divBdr>
    </w:div>
    <w:div w:id="358825599">
      <w:bodyDiv w:val="1"/>
      <w:marLeft w:val="0"/>
      <w:marRight w:val="0"/>
      <w:marTop w:val="0"/>
      <w:marBottom w:val="0"/>
      <w:divBdr>
        <w:top w:val="none" w:sz="0" w:space="0" w:color="auto"/>
        <w:left w:val="none" w:sz="0" w:space="0" w:color="auto"/>
        <w:bottom w:val="none" w:sz="0" w:space="0" w:color="auto"/>
        <w:right w:val="none" w:sz="0" w:space="0" w:color="auto"/>
      </w:divBdr>
    </w:div>
    <w:div w:id="361831453">
      <w:bodyDiv w:val="1"/>
      <w:marLeft w:val="0"/>
      <w:marRight w:val="0"/>
      <w:marTop w:val="0"/>
      <w:marBottom w:val="0"/>
      <w:divBdr>
        <w:top w:val="none" w:sz="0" w:space="0" w:color="auto"/>
        <w:left w:val="none" w:sz="0" w:space="0" w:color="auto"/>
        <w:bottom w:val="none" w:sz="0" w:space="0" w:color="auto"/>
        <w:right w:val="none" w:sz="0" w:space="0" w:color="auto"/>
      </w:divBdr>
    </w:div>
    <w:div w:id="362095113">
      <w:bodyDiv w:val="1"/>
      <w:marLeft w:val="0"/>
      <w:marRight w:val="0"/>
      <w:marTop w:val="0"/>
      <w:marBottom w:val="0"/>
      <w:divBdr>
        <w:top w:val="none" w:sz="0" w:space="0" w:color="auto"/>
        <w:left w:val="none" w:sz="0" w:space="0" w:color="auto"/>
        <w:bottom w:val="none" w:sz="0" w:space="0" w:color="auto"/>
        <w:right w:val="none" w:sz="0" w:space="0" w:color="auto"/>
      </w:divBdr>
    </w:div>
    <w:div w:id="362555064">
      <w:bodyDiv w:val="1"/>
      <w:marLeft w:val="0"/>
      <w:marRight w:val="0"/>
      <w:marTop w:val="0"/>
      <w:marBottom w:val="0"/>
      <w:divBdr>
        <w:top w:val="none" w:sz="0" w:space="0" w:color="auto"/>
        <w:left w:val="none" w:sz="0" w:space="0" w:color="auto"/>
        <w:bottom w:val="none" w:sz="0" w:space="0" w:color="auto"/>
        <w:right w:val="none" w:sz="0" w:space="0" w:color="auto"/>
      </w:divBdr>
    </w:div>
    <w:div w:id="374698919">
      <w:bodyDiv w:val="1"/>
      <w:marLeft w:val="0"/>
      <w:marRight w:val="0"/>
      <w:marTop w:val="0"/>
      <w:marBottom w:val="0"/>
      <w:divBdr>
        <w:top w:val="none" w:sz="0" w:space="0" w:color="auto"/>
        <w:left w:val="none" w:sz="0" w:space="0" w:color="auto"/>
        <w:bottom w:val="none" w:sz="0" w:space="0" w:color="auto"/>
        <w:right w:val="none" w:sz="0" w:space="0" w:color="auto"/>
      </w:divBdr>
    </w:div>
    <w:div w:id="380517017">
      <w:bodyDiv w:val="1"/>
      <w:marLeft w:val="0"/>
      <w:marRight w:val="0"/>
      <w:marTop w:val="0"/>
      <w:marBottom w:val="0"/>
      <w:divBdr>
        <w:top w:val="none" w:sz="0" w:space="0" w:color="auto"/>
        <w:left w:val="none" w:sz="0" w:space="0" w:color="auto"/>
        <w:bottom w:val="none" w:sz="0" w:space="0" w:color="auto"/>
        <w:right w:val="none" w:sz="0" w:space="0" w:color="auto"/>
      </w:divBdr>
    </w:div>
    <w:div w:id="388040846">
      <w:bodyDiv w:val="1"/>
      <w:marLeft w:val="0"/>
      <w:marRight w:val="0"/>
      <w:marTop w:val="0"/>
      <w:marBottom w:val="0"/>
      <w:divBdr>
        <w:top w:val="none" w:sz="0" w:space="0" w:color="auto"/>
        <w:left w:val="none" w:sz="0" w:space="0" w:color="auto"/>
        <w:bottom w:val="none" w:sz="0" w:space="0" w:color="auto"/>
        <w:right w:val="none" w:sz="0" w:space="0" w:color="auto"/>
      </w:divBdr>
    </w:div>
    <w:div w:id="394552734">
      <w:bodyDiv w:val="1"/>
      <w:marLeft w:val="0"/>
      <w:marRight w:val="0"/>
      <w:marTop w:val="0"/>
      <w:marBottom w:val="0"/>
      <w:divBdr>
        <w:top w:val="none" w:sz="0" w:space="0" w:color="auto"/>
        <w:left w:val="none" w:sz="0" w:space="0" w:color="auto"/>
        <w:bottom w:val="none" w:sz="0" w:space="0" w:color="auto"/>
        <w:right w:val="none" w:sz="0" w:space="0" w:color="auto"/>
      </w:divBdr>
    </w:div>
    <w:div w:id="395130315">
      <w:bodyDiv w:val="1"/>
      <w:marLeft w:val="0"/>
      <w:marRight w:val="0"/>
      <w:marTop w:val="0"/>
      <w:marBottom w:val="0"/>
      <w:divBdr>
        <w:top w:val="none" w:sz="0" w:space="0" w:color="auto"/>
        <w:left w:val="none" w:sz="0" w:space="0" w:color="auto"/>
        <w:bottom w:val="none" w:sz="0" w:space="0" w:color="auto"/>
        <w:right w:val="none" w:sz="0" w:space="0" w:color="auto"/>
      </w:divBdr>
    </w:div>
    <w:div w:id="408844726">
      <w:bodyDiv w:val="1"/>
      <w:marLeft w:val="0"/>
      <w:marRight w:val="0"/>
      <w:marTop w:val="0"/>
      <w:marBottom w:val="0"/>
      <w:divBdr>
        <w:top w:val="none" w:sz="0" w:space="0" w:color="auto"/>
        <w:left w:val="none" w:sz="0" w:space="0" w:color="auto"/>
        <w:bottom w:val="none" w:sz="0" w:space="0" w:color="auto"/>
        <w:right w:val="none" w:sz="0" w:space="0" w:color="auto"/>
      </w:divBdr>
    </w:div>
    <w:div w:id="412050888">
      <w:bodyDiv w:val="1"/>
      <w:marLeft w:val="0"/>
      <w:marRight w:val="0"/>
      <w:marTop w:val="0"/>
      <w:marBottom w:val="0"/>
      <w:divBdr>
        <w:top w:val="none" w:sz="0" w:space="0" w:color="auto"/>
        <w:left w:val="none" w:sz="0" w:space="0" w:color="auto"/>
        <w:bottom w:val="none" w:sz="0" w:space="0" w:color="auto"/>
        <w:right w:val="none" w:sz="0" w:space="0" w:color="auto"/>
      </w:divBdr>
    </w:div>
    <w:div w:id="433673867">
      <w:bodyDiv w:val="1"/>
      <w:marLeft w:val="0"/>
      <w:marRight w:val="0"/>
      <w:marTop w:val="0"/>
      <w:marBottom w:val="0"/>
      <w:divBdr>
        <w:top w:val="none" w:sz="0" w:space="0" w:color="auto"/>
        <w:left w:val="none" w:sz="0" w:space="0" w:color="auto"/>
        <w:bottom w:val="none" w:sz="0" w:space="0" w:color="auto"/>
        <w:right w:val="none" w:sz="0" w:space="0" w:color="auto"/>
      </w:divBdr>
    </w:div>
    <w:div w:id="436995270">
      <w:bodyDiv w:val="1"/>
      <w:marLeft w:val="0"/>
      <w:marRight w:val="0"/>
      <w:marTop w:val="0"/>
      <w:marBottom w:val="0"/>
      <w:divBdr>
        <w:top w:val="none" w:sz="0" w:space="0" w:color="auto"/>
        <w:left w:val="none" w:sz="0" w:space="0" w:color="auto"/>
        <w:bottom w:val="none" w:sz="0" w:space="0" w:color="auto"/>
        <w:right w:val="none" w:sz="0" w:space="0" w:color="auto"/>
      </w:divBdr>
    </w:div>
    <w:div w:id="447970609">
      <w:bodyDiv w:val="1"/>
      <w:marLeft w:val="0"/>
      <w:marRight w:val="0"/>
      <w:marTop w:val="0"/>
      <w:marBottom w:val="0"/>
      <w:divBdr>
        <w:top w:val="none" w:sz="0" w:space="0" w:color="auto"/>
        <w:left w:val="none" w:sz="0" w:space="0" w:color="auto"/>
        <w:bottom w:val="none" w:sz="0" w:space="0" w:color="auto"/>
        <w:right w:val="none" w:sz="0" w:space="0" w:color="auto"/>
      </w:divBdr>
    </w:div>
    <w:div w:id="450586499">
      <w:bodyDiv w:val="1"/>
      <w:marLeft w:val="0"/>
      <w:marRight w:val="0"/>
      <w:marTop w:val="0"/>
      <w:marBottom w:val="0"/>
      <w:divBdr>
        <w:top w:val="none" w:sz="0" w:space="0" w:color="auto"/>
        <w:left w:val="none" w:sz="0" w:space="0" w:color="auto"/>
        <w:bottom w:val="none" w:sz="0" w:space="0" w:color="auto"/>
        <w:right w:val="none" w:sz="0" w:space="0" w:color="auto"/>
      </w:divBdr>
    </w:div>
    <w:div w:id="452479230">
      <w:bodyDiv w:val="1"/>
      <w:marLeft w:val="0"/>
      <w:marRight w:val="0"/>
      <w:marTop w:val="0"/>
      <w:marBottom w:val="0"/>
      <w:divBdr>
        <w:top w:val="none" w:sz="0" w:space="0" w:color="auto"/>
        <w:left w:val="none" w:sz="0" w:space="0" w:color="auto"/>
        <w:bottom w:val="none" w:sz="0" w:space="0" w:color="auto"/>
        <w:right w:val="none" w:sz="0" w:space="0" w:color="auto"/>
      </w:divBdr>
    </w:div>
    <w:div w:id="461927142">
      <w:bodyDiv w:val="1"/>
      <w:marLeft w:val="0"/>
      <w:marRight w:val="0"/>
      <w:marTop w:val="0"/>
      <w:marBottom w:val="0"/>
      <w:divBdr>
        <w:top w:val="none" w:sz="0" w:space="0" w:color="auto"/>
        <w:left w:val="none" w:sz="0" w:space="0" w:color="auto"/>
        <w:bottom w:val="none" w:sz="0" w:space="0" w:color="auto"/>
        <w:right w:val="none" w:sz="0" w:space="0" w:color="auto"/>
      </w:divBdr>
    </w:div>
    <w:div w:id="468090772">
      <w:bodyDiv w:val="1"/>
      <w:marLeft w:val="0"/>
      <w:marRight w:val="0"/>
      <w:marTop w:val="0"/>
      <w:marBottom w:val="0"/>
      <w:divBdr>
        <w:top w:val="none" w:sz="0" w:space="0" w:color="auto"/>
        <w:left w:val="none" w:sz="0" w:space="0" w:color="auto"/>
        <w:bottom w:val="none" w:sz="0" w:space="0" w:color="auto"/>
        <w:right w:val="none" w:sz="0" w:space="0" w:color="auto"/>
      </w:divBdr>
    </w:div>
    <w:div w:id="469520281">
      <w:bodyDiv w:val="1"/>
      <w:marLeft w:val="0"/>
      <w:marRight w:val="0"/>
      <w:marTop w:val="0"/>
      <w:marBottom w:val="0"/>
      <w:divBdr>
        <w:top w:val="none" w:sz="0" w:space="0" w:color="auto"/>
        <w:left w:val="none" w:sz="0" w:space="0" w:color="auto"/>
        <w:bottom w:val="none" w:sz="0" w:space="0" w:color="auto"/>
        <w:right w:val="none" w:sz="0" w:space="0" w:color="auto"/>
      </w:divBdr>
    </w:div>
    <w:div w:id="477961968">
      <w:bodyDiv w:val="1"/>
      <w:marLeft w:val="0"/>
      <w:marRight w:val="0"/>
      <w:marTop w:val="0"/>
      <w:marBottom w:val="0"/>
      <w:divBdr>
        <w:top w:val="none" w:sz="0" w:space="0" w:color="auto"/>
        <w:left w:val="none" w:sz="0" w:space="0" w:color="auto"/>
        <w:bottom w:val="none" w:sz="0" w:space="0" w:color="auto"/>
        <w:right w:val="none" w:sz="0" w:space="0" w:color="auto"/>
      </w:divBdr>
    </w:div>
    <w:div w:id="481117643">
      <w:bodyDiv w:val="1"/>
      <w:marLeft w:val="0"/>
      <w:marRight w:val="0"/>
      <w:marTop w:val="0"/>
      <w:marBottom w:val="0"/>
      <w:divBdr>
        <w:top w:val="none" w:sz="0" w:space="0" w:color="auto"/>
        <w:left w:val="none" w:sz="0" w:space="0" w:color="auto"/>
        <w:bottom w:val="none" w:sz="0" w:space="0" w:color="auto"/>
        <w:right w:val="none" w:sz="0" w:space="0" w:color="auto"/>
      </w:divBdr>
    </w:div>
    <w:div w:id="484396353">
      <w:bodyDiv w:val="1"/>
      <w:marLeft w:val="0"/>
      <w:marRight w:val="0"/>
      <w:marTop w:val="0"/>
      <w:marBottom w:val="0"/>
      <w:divBdr>
        <w:top w:val="none" w:sz="0" w:space="0" w:color="auto"/>
        <w:left w:val="none" w:sz="0" w:space="0" w:color="auto"/>
        <w:bottom w:val="none" w:sz="0" w:space="0" w:color="auto"/>
        <w:right w:val="none" w:sz="0" w:space="0" w:color="auto"/>
      </w:divBdr>
    </w:div>
    <w:div w:id="493835548">
      <w:bodyDiv w:val="1"/>
      <w:marLeft w:val="0"/>
      <w:marRight w:val="0"/>
      <w:marTop w:val="0"/>
      <w:marBottom w:val="0"/>
      <w:divBdr>
        <w:top w:val="none" w:sz="0" w:space="0" w:color="auto"/>
        <w:left w:val="none" w:sz="0" w:space="0" w:color="auto"/>
        <w:bottom w:val="none" w:sz="0" w:space="0" w:color="auto"/>
        <w:right w:val="none" w:sz="0" w:space="0" w:color="auto"/>
      </w:divBdr>
    </w:div>
    <w:div w:id="495347488">
      <w:bodyDiv w:val="1"/>
      <w:marLeft w:val="0"/>
      <w:marRight w:val="0"/>
      <w:marTop w:val="0"/>
      <w:marBottom w:val="0"/>
      <w:divBdr>
        <w:top w:val="none" w:sz="0" w:space="0" w:color="auto"/>
        <w:left w:val="none" w:sz="0" w:space="0" w:color="auto"/>
        <w:bottom w:val="none" w:sz="0" w:space="0" w:color="auto"/>
        <w:right w:val="none" w:sz="0" w:space="0" w:color="auto"/>
      </w:divBdr>
    </w:div>
    <w:div w:id="516311198">
      <w:bodyDiv w:val="1"/>
      <w:marLeft w:val="0"/>
      <w:marRight w:val="0"/>
      <w:marTop w:val="0"/>
      <w:marBottom w:val="0"/>
      <w:divBdr>
        <w:top w:val="none" w:sz="0" w:space="0" w:color="auto"/>
        <w:left w:val="none" w:sz="0" w:space="0" w:color="auto"/>
        <w:bottom w:val="none" w:sz="0" w:space="0" w:color="auto"/>
        <w:right w:val="none" w:sz="0" w:space="0" w:color="auto"/>
      </w:divBdr>
    </w:div>
    <w:div w:id="519852972">
      <w:bodyDiv w:val="1"/>
      <w:marLeft w:val="0"/>
      <w:marRight w:val="0"/>
      <w:marTop w:val="0"/>
      <w:marBottom w:val="0"/>
      <w:divBdr>
        <w:top w:val="none" w:sz="0" w:space="0" w:color="auto"/>
        <w:left w:val="none" w:sz="0" w:space="0" w:color="auto"/>
        <w:bottom w:val="none" w:sz="0" w:space="0" w:color="auto"/>
        <w:right w:val="none" w:sz="0" w:space="0" w:color="auto"/>
      </w:divBdr>
    </w:div>
    <w:div w:id="524560551">
      <w:bodyDiv w:val="1"/>
      <w:marLeft w:val="0"/>
      <w:marRight w:val="0"/>
      <w:marTop w:val="0"/>
      <w:marBottom w:val="0"/>
      <w:divBdr>
        <w:top w:val="none" w:sz="0" w:space="0" w:color="auto"/>
        <w:left w:val="none" w:sz="0" w:space="0" w:color="auto"/>
        <w:bottom w:val="none" w:sz="0" w:space="0" w:color="auto"/>
        <w:right w:val="none" w:sz="0" w:space="0" w:color="auto"/>
      </w:divBdr>
    </w:div>
    <w:div w:id="525366930">
      <w:bodyDiv w:val="1"/>
      <w:marLeft w:val="0"/>
      <w:marRight w:val="0"/>
      <w:marTop w:val="0"/>
      <w:marBottom w:val="0"/>
      <w:divBdr>
        <w:top w:val="none" w:sz="0" w:space="0" w:color="auto"/>
        <w:left w:val="none" w:sz="0" w:space="0" w:color="auto"/>
        <w:bottom w:val="none" w:sz="0" w:space="0" w:color="auto"/>
        <w:right w:val="none" w:sz="0" w:space="0" w:color="auto"/>
      </w:divBdr>
    </w:div>
    <w:div w:id="542638665">
      <w:bodyDiv w:val="1"/>
      <w:marLeft w:val="0"/>
      <w:marRight w:val="0"/>
      <w:marTop w:val="0"/>
      <w:marBottom w:val="0"/>
      <w:divBdr>
        <w:top w:val="none" w:sz="0" w:space="0" w:color="auto"/>
        <w:left w:val="none" w:sz="0" w:space="0" w:color="auto"/>
        <w:bottom w:val="none" w:sz="0" w:space="0" w:color="auto"/>
        <w:right w:val="none" w:sz="0" w:space="0" w:color="auto"/>
      </w:divBdr>
    </w:div>
    <w:div w:id="562646785">
      <w:bodyDiv w:val="1"/>
      <w:marLeft w:val="0"/>
      <w:marRight w:val="0"/>
      <w:marTop w:val="0"/>
      <w:marBottom w:val="0"/>
      <w:divBdr>
        <w:top w:val="none" w:sz="0" w:space="0" w:color="auto"/>
        <w:left w:val="none" w:sz="0" w:space="0" w:color="auto"/>
        <w:bottom w:val="none" w:sz="0" w:space="0" w:color="auto"/>
        <w:right w:val="none" w:sz="0" w:space="0" w:color="auto"/>
      </w:divBdr>
    </w:div>
    <w:div w:id="575288438">
      <w:bodyDiv w:val="1"/>
      <w:marLeft w:val="0"/>
      <w:marRight w:val="0"/>
      <w:marTop w:val="0"/>
      <w:marBottom w:val="0"/>
      <w:divBdr>
        <w:top w:val="none" w:sz="0" w:space="0" w:color="auto"/>
        <w:left w:val="none" w:sz="0" w:space="0" w:color="auto"/>
        <w:bottom w:val="none" w:sz="0" w:space="0" w:color="auto"/>
        <w:right w:val="none" w:sz="0" w:space="0" w:color="auto"/>
      </w:divBdr>
    </w:div>
    <w:div w:id="623662096">
      <w:bodyDiv w:val="1"/>
      <w:marLeft w:val="0"/>
      <w:marRight w:val="0"/>
      <w:marTop w:val="0"/>
      <w:marBottom w:val="0"/>
      <w:divBdr>
        <w:top w:val="none" w:sz="0" w:space="0" w:color="auto"/>
        <w:left w:val="none" w:sz="0" w:space="0" w:color="auto"/>
        <w:bottom w:val="none" w:sz="0" w:space="0" w:color="auto"/>
        <w:right w:val="none" w:sz="0" w:space="0" w:color="auto"/>
      </w:divBdr>
    </w:div>
    <w:div w:id="643238224">
      <w:bodyDiv w:val="1"/>
      <w:marLeft w:val="0"/>
      <w:marRight w:val="0"/>
      <w:marTop w:val="0"/>
      <w:marBottom w:val="0"/>
      <w:divBdr>
        <w:top w:val="none" w:sz="0" w:space="0" w:color="auto"/>
        <w:left w:val="none" w:sz="0" w:space="0" w:color="auto"/>
        <w:bottom w:val="none" w:sz="0" w:space="0" w:color="auto"/>
        <w:right w:val="none" w:sz="0" w:space="0" w:color="auto"/>
      </w:divBdr>
    </w:div>
    <w:div w:id="643854692">
      <w:bodyDiv w:val="1"/>
      <w:marLeft w:val="0"/>
      <w:marRight w:val="0"/>
      <w:marTop w:val="0"/>
      <w:marBottom w:val="0"/>
      <w:divBdr>
        <w:top w:val="none" w:sz="0" w:space="0" w:color="auto"/>
        <w:left w:val="none" w:sz="0" w:space="0" w:color="auto"/>
        <w:bottom w:val="none" w:sz="0" w:space="0" w:color="auto"/>
        <w:right w:val="none" w:sz="0" w:space="0" w:color="auto"/>
      </w:divBdr>
    </w:div>
    <w:div w:id="648366125">
      <w:bodyDiv w:val="1"/>
      <w:marLeft w:val="0"/>
      <w:marRight w:val="0"/>
      <w:marTop w:val="0"/>
      <w:marBottom w:val="0"/>
      <w:divBdr>
        <w:top w:val="none" w:sz="0" w:space="0" w:color="auto"/>
        <w:left w:val="none" w:sz="0" w:space="0" w:color="auto"/>
        <w:bottom w:val="none" w:sz="0" w:space="0" w:color="auto"/>
        <w:right w:val="none" w:sz="0" w:space="0" w:color="auto"/>
      </w:divBdr>
    </w:div>
    <w:div w:id="652678705">
      <w:bodyDiv w:val="1"/>
      <w:marLeft w:val="0"/>
      <w:marRight w:val="0"/>
      <w:marTop w:val="0"/>
      <w:marBottom w:val="0"/>
      <w:divBdr>
        <w:top w:val="none" w:sz="0" w:space="0" w:color="auto"/>
        <w:left w:val="none" w:sz="0" w:space="0" w:color="auto"/>
        <w:bottom w:val="none" w:sz="0" w:space="0" w:color="auto"/>
        <w:right w:val="none" w:sz="0" w:space="0" w:color="auto"/>
      </w:divBdr>
    </w:div>
    <w:div w:id="697970256">
      <w:bodyDiv w:val="1"/>
      <w:marLeft w:val="0"/>
      <w:marRight w:val="0"/>
      <w:marTop w:val="0"/>
      <w:marBottom w:val="0"/>
      <w:divBdr>
        <w:top w:val="none" w:sz="0" w:space="0" w:color="auto"/>
        <w:left w:val="none" w:sz="0" w:space="0" w:color="auto"/>
        <w:bottom w:val="none" w:sz="0" w:space="0" w:color="auto"/>
        <w:right w:val="none" w:sz="0" w:space="0" w:color="auto"/>
      </w:divBdr>
    </w:div>
    <w:div w:id="722604335">
      <w:bodyDiv w:val="1"/>
      <w:marLeft w:val="0"/>
      <w:marRight w:val="0"/>
      <w:marTop w:val="0"/>
      <w:marBottom w:val="0"/>
      <w:divBdr>
        <w:top w:val="none" w:sz="0" w:space="0" w:color="auto"/>
        <w:left w:val="none" w:sz="0" w:space="0" w:color="auto"/>
        <w:bottom w:val="none" w:sz="0" w:space="0" w:color="auto"/>
        <w:right w:val="none" w:sz="0" w:space="0" w:color="auto"/>
      </w:divBdr>
    </w:div>
    <w:div w:id="726489663">
      <w:bodyDiv w:val="1"/>
      <w:marLeft w:val="0"/>
      <w:marRight w:val="0"/>
      <w:marTop w:val="0"/>
      <w:marBottom w:val="0"/>
      <w:divBdr>
        <w:top w:val="none" w:sz="0" w:space="0" w:color="auto"/>
        <w:left w:val="none" w:sz="0" w:space="0" w:color="auto"/>
        <w:bottom w:val="none" w:sz="0" w:space="0" w:color="auto"/>
        <w:right w:val="none" w:sz="0" w:space="0" w:color="auto"/>
      </w:divBdr>
    </w:div>
    <w:div w:id="729616125">
      <w:bodyDiv w:val="1"/>
      <w:marLeft w:val="0"/>
      <w:marRight w:val="0"/>
      <w:marTop w:val="0"/>
      <w:marBottom w:val="0"/>
      <w:divBdr>
        <w:top w:val="none" w:sz="0" w:space="0" w:color="auto"/>
        <w:left w:val="none" w:sz="0" w:space="0" w:color="auto"/>
        <w:bottom w:val="none" w:sz="0" w:space="0" w:color="auto"/>
        <w:right w:val="none" w:sz="0" w:space="0" w:color="auto"/>
      </w:divBdr>
    </w:div>
    <w:div w:id="732582326">
      <w:bodyDiv w:val="1"/>
      <w:marLeft w:val="0"/>
      <w:marRight w:val="0"/>
      <w:marTop w:val="0"/>
      <w:marBottom w:val="0"/>
      <w:divBdr>
        <w:top w:val="none" w:sz="0" w:space="0" w:color="auto"/>
        <w:left w:val="none" w:sz="0" w:space="0" w:color="auto"/>
        <w:bottom w:val="none" w:sz="0" w:space="0" w:color="auto"/>
        <w:right w:val="none" w:sz="0" w:space="0" w:color="auto"/>
      </w:divBdr>
    </w:div>
    <w:div w:id="737676303">
      <w:bodyDiv w:val="1"/>
      <w:marLeft w:val="0"/>
      <w:marRight w:val="0"/>
      <w:marTop w:val="0"/>
      <w:marBottom w:val="0"/>
      <w:divBdr>
        <w:top w:val="none" w:sz="0" w:space="0" w:color="auto"/>
        <w:left w:val="none" w:sz="0" w:space="0" w:color="auto"/>
        <w:bottom w:val="none" w:sz="0" w:space="0" w:color="auto"/>
        <w:right w:val="none" w:sz="0" w:space="0" w:color="auto"/>
      </w:divBdr>
    </w:div>
    <w:div w:id="745685519">
      <w:bodyDiv w:val="1"/>
      <w:marLeft w:val="0"/>
      <w:marRight w:val="0"/>
      <w:marTop w:val="0"/>
      <w:marBottom w:val="0"/>
      <w:divBdr>
        <w:top w:val="none" w:sz="0" w:space="0" w:color="auto"/>
        <w:left w:val="none" w:sz="0" w:space="0" w:color="auto"/>
        <w:bottom w:val="none" w:sz="0" w:space="0" w:color="auto"/>
        <w:right w:val="none" w:sz="0" w:space="0" w:color="auto"/>
      </w:divBdr>
    </w:div>
    <w:div w:id="764766215">
      <w:bodyDiv w:val="1"/>
      <w:marLeft w:val="0"/>
      <w:marRight w:val="0"/>
      <w:marTop w:val="0"/>
      <w:marBottom w:val="0"/>
      <w:divBdr>
        <w:top w:val="none" w:sz="0" w:space="0" w:color="auto"/>
        <w:left w:val="none" w:sz="0" w:space="0" w:color="auto"/>
        <w:bottom w:val="none" w:sz="0" w:space="0" w:color="auto"/>
        <w:right w:val="none" w:sz="0" w:space="0" w:color="auto"/>
      </w:divBdr>
    </w:div>
    <w:div w:id="775056278">
      <w:bodyDiv w:val="1"/>
      <w:marLeft w:val="0"/>
      <w:marRight w:val="0"/>
      <w:marTop w:val="0"/>
      <w:marBottom w:val="0"/>
      <w:divBdr>
        <w:top w:val="none" w:sz="0" w:space="0" w:color="auto"/>
        <w:left w:val="none" w:sz="0" w:space="0" w:color="auto"/>
        <w:bottom w:val="none" w:sz="0" w:space="0" w:color="auto"/>
        <w:right w:val="none" w:sz="0" w:space="0" w:color="auto"/>
      </w:divBdr>
    </w:div>
    <w:div w:id="775757532">
      <w:bodyDiv w:val="1"/>
      <w:marLeft w:val="0"/>
      <w:marRight w:val="0"/>
      <w:marTop w:val="0"/>
      <w:marBottom w:val="0"/>
      <w:divBdr>
        <w:top w:val="none" w:sz="0" w:space="0" w:color="auto"/>
        <w:left w:val="none" w:sz="0" w:space="0" w:color="auto"/>
        <w:bottom w:val="none" w:sz="0" w:space="0" w:color="auto"/>
        <w:right w:val="none" w:sz="0" w:space="0" w:color="auto"/>
      </w:divBdr>
    </w:div>
    <w:div w:id="780763055">
      <w:bodyDiv w:val="1"/>
      <w:marLeft w:val="0"/>
      <w:marRight w:val="0"/>
      <w:marTop w:val="0"/>
      <w:marBottom w:val="0"/>
      <w:divBdr>
        <w:top w:val="none" w:sz="0" w:space="0" w:color="auto"/>
        <w:left w:val="none" w:sz="0" w:space="0" w:color="auto"/>
        <w:bottom w:val="none" w:sz="0" w:space="0" w:color="auto"/>
        <w:right w:val="none" w:sz="0" w:space="0" w:color="auto"/>
      </w:divBdr>
    </w:div>
    <w:div w:id="794832235">
      <w:bodyDiv w:val="1"/>
      <w:marLeft w:val="0"/>
      <w:marRight w:val="0"/>
      <w:marTop w:val="0"/>
      <w:marBottom w:val="0"/>
      <w:divBdr>
        <w:top w:val="none" w:sz="0" w:space="0" w:color="auto"/>
        <w:left w:val="none" w:sz="0" w:space="0" w:color="auto"/>
        <w:bottom w:val="none" w:sz="0" w:space="0" w:color="auto"/>
        <w:right w:val="none" w:sz="0" w:space="0" w:color="auto"/>
      </w:divBdr>
    </w:div>
    <w:div w:id="823159987">
      <w:bodyDiv w:val="1"/>
      <w:marLeft w:val="0"/>
      <w:marRight w:val="0"/>
      <w:marTop w:val="0"/>
      <w:marBottom w:val="0"/>
      <w:divBdr>
        <w:top w:val="none" w:sz="0" w:space="0" w:color="auto"/>
        <w:left w:val="none" w:sz="0" w:space="0" w:color="auto"/>
        <w:bottom w:val="none" w:sz="0" w:space="0" w:color="auto"/>
        <w:right w:val="none" w:sz="0" w:space="0" w:color="auto"/>
      </w:divBdr>
    </w:div>
    <w:div w:id="823281870">
      <w:bodyDiv w:val="1"/>
      <w:marLeft w:val="0"/>
      <w:marRight w:val="0"/>
      <w:marTop w:val="0"/>
      <w:marBottom w:val="0"/>
      <w:divBdr>
        <w:top w:val="none" w:sz="0" w:space="0" w:color="auto"/>
        <w:left w:val="none" w:sz="0" w:space="0" w:color="auto"/>
        <w:bottom w:val="none" w:sz="0" w:space="0" w:color="auto"/>
        <w:right w:val="none" w:sz="0" w:space="0" w:color="auto"/>
      </w:divBdr>
    </w:div>
    <w:div w:id="844636488">
      <w:bodyDiv w:val="1"/>
      <w:marLeft w:val="0"/>
      <w:marRight w:val="0"/>
      <w:marTop w:val="0"/>
      <w:marBottom w:val="0"/>
      <w:divBdr>
        <w:top w:val="none" w:sz="0" w:space="0" w:color="auto"/>
        <w:left w:val="none" w:sz="0" w:space="0" w:color="auto"/>
        <w:bottom w:val="none" w:sz="0" w:space="0" w:color="auto"/>
        <w:right w:val="none" w:sz="0" w:space="0" w:color="auto"/>
      </w:divBdr>
    </w:div>
    <w:div w:id="866867507">
      <w:bodyDiv w:val="1"/>
      <w:marLeft w:val="0"/>
      <w:marRight w:val="0"/>
      <w:marTop w:val="0"/>
      <w:marBottom w:val="0"/>
      <w:divBdr>
        <w:top w:val="none" w:sz="0" w:space="0" w:color="auto"/>
        <w:left w:val="none" w:sz="0" w:space="0" w:color="auto"/>
        <w:bottom w:val="none" w:sz="0" w:space="0" w:color="auto"/>
        <w:right w:val="none" w:sz="0" w:space="0" w:color="auto"/>
      </w:divBdr>
    </w:div>
    <w:div w:id="872619748">
      <w:bodyDiv w:val="1"/>
      <w:marLeft w:val="0"/>
      <w:marRight w:val="0"/>
      <w:marTop w:val="0"/>
      <w:marBottom w:val="0"/>
      <w:divBdr>
        <w:top w:val="none" w:sz="0" w:space="0" w:color="auto"/>
        <w:left w:val="none" w:sz="0" w:space="0" w:color="auto"/>
        <w:bottom w:val="none" w:sz="0" w:space="0" w:color="auto"/>
        <w:right w:val="none" w:sz="0" w:space="0" w:color="auto"/>
      </w:divBdr>
    </w:div>
    <w:div w:id="889266118">
      <w:bodyDiv w:val="1"/>
      <w:marLeft w:val="0"/>
      <w:marRight w:val="0"/>
      <w:marTop w:val="0"/>
      <w:marBottom w:val="0"/>
      <w:divBdr>
        <w:top w:val="none" w:sz="0" w:space="0" w:color="auto"/>
        <w:left w:val="none" w:sz="0" w:space="0" w:color="auto"/>
        <w:bottom w:val="none" w:sz="0" w:space="0" w:color="auto"/>
        <w:right w:val="none" w:sz="0" w:space="0" w:color="auto"/>
      </w:divBdr>
    </w:div>
    <w:div w:id="894706968">
      <w:bodyDiv w:val="1"/>
      <w:marLeft w:val="0"/>
      <w:marRight w:val="0"/>
      <w:marTop w:val="0"/>
      <w:marBottom w:val="0"/>
      <w:divBdr>
        <w:top w:val="none" w:sz="0" w:space="0" w:color="auto"/>
        <w:left w:val="none" w:sz="0" w:space="0" w:color="auto"/>
        <w:bottom w:val="none" w:sz="0" w:space="0" w:color="auto"/>
        <w:right w:val="none" w:sz="0" w:space="0" w:color="auto"/>
      </w:divBdr>
    </w:div>
    <w:div w:id="912661357">
      <w:bodyDiv w:val="1"/>
      <w:marLeft w:val="0"/>
      <w:marRight w:val="0"/>
      <w:marTop w:val="0"/>
      <w:marBottom w:val="0"/>
      <w:divBdr>
        <w:top w:val="none" w:sz="0" w:space="0" w:color="auto"/>
        <w:left w:val="none" w:sz="0" w:space="0" w:color="auto"/>
        <w:bottom w:val="none" w:sz="0" w:space="0" w:color="auto"/>
        <w:right w:val="none" w:sz="0" w:space="0" w:color="auto"/>
      </w:divBdr>
    </w:div>
    <w:div w:id="916406248">
      <w:bodyDiv w:val="1"/>
      <w:marLeft w:val="0"/>
      <w:marRight w:val="0"/>
      <w:marTop w:val="0"/>
      <w:marBottom w:val="0"/>
      <w:divBdr>
        <w:top w:val="none" w:sz="0" w:space="0" w:color="auto"/>
        <w:left w:val="none" w:sz="0" w:space="0" w:color="auto"/>
        <w:bottom w:val="none" w:sz="0" w:space="0" w:color="auto"/>
        <w:right w:val="none" w:sz="0" w:space="0" w:color="auto"/>
      </w:divBdr>
    </w:div>
    <w:div w:id="918248431">
      <w:bodyDiv w:val="1"/>
      <w:marLeft w:val="0"/>
      <w:marRight w:val="0"/>
      <w:marTop w:val="0"/>
      <w:marBottom w:val="0"/>
      <w:divBdr>
        <w:top w:val="none" w:sz="0" w:space="0" w:color="auto"/>
        <w:left w:val="none" w:sz="0" w:space="0" w:color="auto"/>
        <w:bottom w:val="none" w:sz="0" w:space="0" w:color="auto"/>
        <w:right w:val="none" w:sz="0" w:space="0" w:color="auto"/>
      </w:divBdr>
    </w:div>
    <w:div w:id="928124922">
      <w:bodyDiv w:val="1"/>
      <w:marLeft w:val="0"/>
      <w:marRight w:val="0"/>
      <w:marTop w:val="0"/>
      <w:marBottom w:val="0"/>
      <w:divBdr>
        <w:top w:val="none" w:sz="0" w:space="0" w:color="auto"/>
        <w:left w:val="none" w:sz="0" w:space="0" w:color="auto"/>
        <w:bottom w:val="none" w:sz="0" w:space="0" w:color="auto"/>
        <w:right w:val="none" w:sz="0" w:space="0" w:color="auto"/>
      </w:divBdr>
    </w:div>
    <w:div w:id="930771313">
      <w:bodyDiv w:val="1"/>
      <w:marLeft w:val="0"/>
      <w:marRight w:val="0"/>
      <w:marTop w:val="0"/>
      <w:marBottom w:val="0"/>
      <w:divBdr>
        <w:top w:val="none" w:sz="0" w:space="0" w:color="auto"/>
        <w:left w:val="none" w:sz="0" w:space="0" w:color="auto"/>
        <w:bottom w:val="none" w:sz="0" w:space="0" w:color="auto"/>
        <w:right w:val="none" w:sz="0" w:space="0" w:color="auto"/>
      </w:divBdr>
    </w:div>
    <w:div w:id="941107909">
      <w:bodyDiv w:val="1"/>
      <w:marLeft w:val="0"/>
      <w:marRight w:val="0"/>
      <w:marTop w:val="0"/>
      <w:marBottom w:val="0"/>
      <w:divBdr>
        <w:top w:val="none" w:sz="0" w:space="0" w:color="auto"/>
        <w:left w:val="none" w:sz="0" w:space="0" w:color="auto"/>
        <w:bottom w:val="none" w:sz="0" w:space="0" w:color="auto"/>
        <w:right w:val="none" w:sz="0" w:space="0" w:color="auto"/>
      </w:divBdr>
    </w:div>
    <w:div w:id="952828895">
      <w:bodyDiv w:val="1"/>
      <w:marLeft w:val="0"/>
      <w:marRight w:val="0"/>
      <w:marTop w:val="0"/>
      <w:marBottom w:val="0"/>
      <w:divBdr>
        <w:top w:val="none" w:sz="0" w:space="0" w:color="auto"/>
        <w:left w:val="none" w:sz="0" w:space="0" w:color="auto"/>
        <w:bottom w:val="none" w:sz="0" w:space="0" w:color="auto"/>
        <w:right w:val="none" w:sz="0" w:space="0" w:color="auto"/>
      </w:divBdr>
    </w:div>
    <w:div w:id="960114520">
      <w:bodyDiv w:val="1"/>
      <w:marLeft w:val="0"/>
      <w:marRight w:val="0"/>
      <w:marTop w:val="0"/>
      <w:marBottom w:val="0"/>
      <w:divBdr>
        <w:top w:val="none" w:sz="0" w:space="0" w:color="auto"/>
        <w:left w:val="none" w:sz="0" w:space="0" w:color="auto"/>
        <w:bottom w:val="none" w:sz="0" w:space="0" w:color="auto"/>
        <w:right w:val="none" w:sz="0" w:space="0" w:color="auto"/>
      </w:divBdr>
    </w:div>
    <w:div w:id="962803677">
      <w:bodyDiv w:val="1"/>
      <w:marLeft w:val="0"/>
      <w:marRight w:val="0"/>
      <w:marTop w:val="0"/>
      <w:marBottom w:val="0"/>
      <w:divBdr>
        <w:top w:val="none" w:sz="0" w:space="0" w:color="auto"/>
        <w:left w:val="none" w:sz="0" w:space="0" w:color="auto"/>
        <w:bottom w:val="none" w:sz="0" w:space="0" w:color="auto"/>
        <w:right w:val="none" w:sz="0" w:space="0" w:color="auto"/>
      </w:divBdr>
    </w:div>
    <w:div w:id="967467830">
      <w:bodyDiv w:val="1"/>
      <w:marLeft w:val="0"/>
      <w:marRight w:val="0"/>
      <w:marTop w:val="0"/>
      <w:marBottom w:val="0"/>
      <w:divBdr>
        <w:top w:val="none" w:sz="0" w:space="0" w:color="auto"/>
        <w:left w:val="none" w:sz="0" w:space="0" w:color="auto"/>
        <w:bottom w:val="none" w:sz="0" w:space="0" w:color="auto"/>
        <w:right w:val="none" w:sz="0" w:space="0" w:color="auto"/>
      </w:divBdr>
    </w:div>
    <w:div w:id="974259947">
      <w:bodyDiv w:val="1"/>
      <w:marLeft w:val="0"/>
      <w:marRight w:val="0"/>
      <w:marTop w:val="0"/>
      <w:marBottom w:val="0"/>
      <w:divBdr>
        <w:top w:val="none" w:sz="0" w:space="0" w:color="auto"/>
        <w:left w:val="none" w:sz="0" w:space="0" w:color="auto"/>
        <w:bottom w:val="none" w:sz="0" w:space="0" w:color="auto"/>
        <w:right w:val="none" w:sz="0" w:space="0" w:color="auto"/>
      </w:divBdr>
    </w:div>
    <w:div w:id="980695220">
      <w:bodyDiv w:val="1"/>
      <w:marLeft w:val="0"/>
      <w:marRight w:val="0"/>
      <w:marTop w:val="0"/>
      <w:marBottom w:val="0"/>
      <w:divBdr>
        <w:top w:val="none" w:sz="0" w:space="0" w:color="auto"/>
        <w:left w:val="none" w:sz="0" w:space="0" w:color="auto"/>
        <w:bottom w:val="none" w:sz="0" w:space="0" w:color="auto"/>
        <w:right w:val="none" w:sz="0" w:space="0" w:color="auto"/>
      </w:divBdr>
    </w:div>
    <w:div w:id="1018700164">
      <w:bodyDiv w:val="1"/>
      <w:marLeft w:val="0"/>
      <w:marRight w:val="0"/>
      <w:marTop w:val="0"/>
      <w:marBottom w:val="0"/>
      <w:divBdr>
        <w:top w:val="none" w:sz="0" w:space="0" w:color="auto"/>
        <w:left w:val="none" w:sz="0" w:space="0" w:color="auto"/>
        <w:bottom w:val="none" w:sz="0" w:space="0" w:color="auto"/>
        <w:right w:val="none" w:sz="0" w:space="0" w:color="auto"/>
      </w:divBdr>
    </w:div>
    <w:div w:id="1021662346">
      <w:bodyDiv w:val="1"/>
      <w:marLeft w:val="0"/>
      <w:marRight w:val="0"/>
      <w:marTop w:val="0"/>
      <w:marBottom w:val="0"/>
      <w:divBdr>
        <w:top w:val="none" w:sz="0" w:space="0" w:color="auto"/>
        <w:left w:val="none" w:sz="0" w:space="0" w:color="auto"/>
        <w:bottom w:val="none" w:sz="0" w:space="0" w:color="auto"/>
        <w:right w:val="none" w:sz="0" w:space="0" w:color="auto"/>
      </w:divBdr>
    </w:div>
    <w:div w:id="1027290423">
      <w:bodyDiv w:val="1"/>
      <w:marLeft w:val="0"/>
      <w:marRight w:val="0"/>
      <w:marTop w:val="0"/>
      <w:marBottom w:val="0"/>
      <w:divBdr>
        <w:top w:val="none" w:sz="0" w:space="0" w:color="auto"/>
        <w:left w:val="none" w:sz="0" w:space="0" w:color="auto"/>
        <w:bottom w:val="none" w:sz="0" w:space="0" w:color="auto"/>
        <w:right w:val="none" w:sz="0" w:space="0" w:color="auto"/>
      </w:divBdr>
    </w:div>
    <w:div w:id="1031805345">
      <w:bodyDiv w:val="1"/>
      <w:marLeft w:val="0"/>
      <w:marRight w:val="0"/>
      <w:marTop w:val="0"/>
      <w:marBottom w:val="0"/>
      <w:divBdr>
        <w:top w:val="none" w:sz="0" w:space="0" w:color="auto"/>
        <w:left w:val="none" w:sz="0" w:space="0" w:color="auto"/>
        <w:bottom w:val="none" w:sz="0" w:space="0" w:color="auto"/>
        <w:right w:val="none" w:sz="0" w:space="0" w:color="auto"/>
      </w:divBdr>
    </w:div>
    <w:div w:id="1033074885">
      <w:bodyDiv w:val="1"/>
      <w:marLeft w:val="0"/>
      <w:marRight w:val="0"/>
      <w:marTop w:val="0"/>
      <w:marBottom w:val="0"/>
      <w:divBdr>
        <w:top w:val="none" w:sz="0" w:space="0" w:color="auto"/>
        <w:left w:val="none" w:sz="0" w:space="0" w:color="auto"/>
        <w:bottom w:val="none" w:sz="0" w:space="0" w:color="auto"/>
        <w:right w:val="none" w:sz="0" w:space="0" w:color="auto"/>
      </w:divBdr>
    </w:div>
    <w:div w:id="1070661833">
      <w:bodyDiv w:val="1"/>
      <w:marLeft w:val="0"/>
      <w:marRight w:val="0"/>
      <w:marTop w:val="0"/>
      <w:marBottom w:val="0"/>
      <w:divBdr>
        <w:top w:val="none" w:sz="0" w:space="0" w:color="auto"/>
        <w:left w:val="none" w:sz="0" w:space="0" w:color="auto"/>
        <w:bottom w:val="none" w:sz="0" w:space="0" w:color="auto"/>
        <w:right w:val="none" w:sz="0" w:space="0" w:color="auto"/>
      </w:divBdr>
    </w:div>
    <w:div w:id="1072896158">
      <w:bodyDiv w:val="1"/>
      <w:marLeft w:val="0"/>
      <w:marRight w:val="0"/>
      <w:marTop w:val="0"/>
      <w:marBottom w:val="0"/>
      <w:divBdr>
        <w:top w:val="none" w:sz="0" w:space="0" w:color="auto"/>
        <w:left w:val="none" w:sz="0" w:space="0" w:color="auto"/>
        <w:bottom w:val="none" w:sz="0" w:space="0" w:color="auto"/>
        <w:right w:val="none" w:sz="0" w:space="0" w:color="auto"/>
      </w:divBdr>
    </w:div>
    <w:div w:id="1107194721">
      <w:bodyDiv w:val="1"/>
      <w:marLeft w:val="0"/>
      <w:marRight w:val="0"/>
      <w:marTop w:val="0"/>
      <w:marBottom w:val="0"/>
      <w:divBdr>
        <w:top w:val="none" w:sz="0" w:space="0" w:color="auto"/>
        <w:left w:val="none" w:sz="0" w:space="0" w:color="auto"/>
        <w:bottom w:val="none" w:sz="0" w:space="0" w:color="auto"/>
        <w:right w:val="none" w:sz="0" w:space="0" w:color="auto"/>
      </w:divBdr>
    </w:div>
    <w:div w:id="1120224510">
      <w:bodyDiv w:val="1"/>
      <w:marLeft w:val="0"/>
      <w:marRight w:val="0"/>
      <w:marTop w:val="0"/>
      <w:marBottom w:val="0"/>
      <w:divBdr>
        <w:top w:val="none" w:sz="0" w:space="0" w:color="auto"/>
        <w:left w:val="none" w:sz="0" w:space="0" w:color="auto"/>
        <w:bottom w:val="none" w:sz="0" w:space="0" w:color="auto"/>
        <w:right w:val="none" w:sz="0" w:space="0" w:color="auto"/>
      </w:divBdr>
    </w:div>
    <w:div w:id="1137645632">
      <w:bodyDiv w:val="1"/>
      <w:marLeft w:val="0"/>
      <w:marRight w:val="0"/>
      <w:marTop w:val="0"/>
      <w:marBottom w:val="0"/>
      <w:divBdr>
        <w:top w:val="none" w:sz="0" w:space="0" w:color="auto"/>
        <w:left w:val="none" w:sz="0" w:space="0" w:color="auto"/>
        <w:bottom w:val="none" w:sz="0" w:space="0" w:color="auto"/>
        <w:right w:val="none" w:sz="0" w:space="0" w:color="auto"/>
      </w:divBdr>
    </w:div>
    <w:div w:id="1139149485">
      <w:bodyDiv w:val="1"/>
      <w:marLeft w:val="0"/>
      <w:marRight w:val="0"/>
      <w:marTop w:val="0"/>
      <w:marBottom w:val="0"/>
      <w:divBdr>
        <w:top w:val="none" w:sz="0" w:space="0" w:color="auto"/>
        <w:left w:val="none" w:sz="0" w:space="0" w:color="auto"/>
        <w:bottom w:val="none" w:sz="0" w:space="0" w:color="auto"/>
        <w:right w:val="none" w:sz="0" w:space="0" w:color="auto"/>
      </w:divBdr>
    </w:div>
    <w:div w:id="1152409291">
      <w:bodyDiv w:val="1"/>
      <w:marLeft w:val="0"/>
      <w:marRight w:val="0"/>
      <w:marTop w:val="0"/>
      <w:marBottom w:val="0"/>
      <w:divBdr>
        <w:top w:val="none" w:sz="0" w:space="0" w:color="auto"/>
        <w:left w:val="none" w:sz="0" w:space="0" w:color="auto"/>
        <w:bottom w:val="none" w:sz="0" w:space="0" w:color="auto"/>
        <w:right w:val="none" w:sz="0" w:space="0" w:color="auto"/>
      </w:divBdr>
    </w:div>
    <w:div w:id="1157182515">
      <w:bodyDiv w:val="1"/>
      <w:marLeft w:val="0"/>
      <w:marRight w:val="0"/>
      <w:marTop w:val="0"/>
      <w:marBottom w:val="0"/>
      <w:divBdr>
        <w:top w:val="none" w:sz="0" w:space="0" w:color="auto"/>
        <w:left w:val="none" w:sz="0" w:space="0" w:color="auto"/>
        <w:bottom w:val="none" w:sz="0" w:space="0" w:color="auto"/>
        <w:right w:val="none" w:sz="0" w:space="0" w:color="auto"/>
      </w:divBdr>
    </w:div>
    <w:div w:id="1163886504">
      <w:bodyDiv w:val="1"/>
      <w:marLeft w:val="0"/>
      <w:marRight w:val="0"/>
      <w:marTop w:val="0"/>
      <w:marBottom w:val="0"/>
      <w:divBdr>
        <w:top w:val="none" w:sz="0" w:space="0" w:color="auto"/>
        <w:left w:val="none" w:sz="0" w:space="0" w:color="auto"/>
        <w:bottom w:val="none" w:sz="0" w:space="0" w:color="auto"/>
        <w:right w:val="none" w:sz="0" w:space="0" w:color="auto"/>
      </w:divBdr>
    </w:div>
    <w:div w:id="1172070087">
      <w:bodyDiv w:val="1"/>
      <w:marLeft w:val="0"/>
      <w:marRight w:val="0"/>
      <w:marTop w:val="0"/>
      <w:marBottom w:val="0"/>
      <w:divBdr>
        <w:top w:val="none" w:sz="0" w:space="0" w:color="auto"/>
        <w:left w:val="none" w:sz="0" w:space="0" w:color="auto"/>
        <w:bottom w:val="none" w:sz="0" w:space="0" w:color="auto"/>
        <w:right w:val="none" w:sz="0" w:space="0" w:color="auto"/>
      </w:divBdr>
    </w:div>
    <w:div w:id="1189834529">
      <w:bodyDiv w:val="1"/>
      <w:marLeft w:val="0"/>
      <w:marRight w:val="0"/>
      <w:marTop w:val="0"/>
      <w:marBottom w:val="0"/>
      <w:divBdr>
        <w:top w:val="none" w:sz="0" w:space="0" w:color="auto"/>
        <w:left w:val="none" w:sz="0" w:space="0" w:color="auto"/>
        <w:bottom w:val="none" w:sz="0" w:space="0" w:color="auto"/>
        <w:right w:val="none" w:sz="0" w:space="0" w:color="auto"/>
      </w:divBdr>
    </w:div>
    <w:div w:id="1194491513">
      <w:bodyDiv w:val="1"/>
      <w:marLeft w:val="0"/>
      <w:marRight w:val="0"/>
      <w:marTop w:val="0"/>
      <w:marBottom w:val="0"/>
      <w:divBdr>
        <w:top w:val="none" w:sz="0" w:space="0" w:color="auto"/>
        <w:left w:val="none" w:sz="0" w:space="0" w:color="auto"/>
        <w:bottom w:val="none" w:sz="0" w:space="0" w:color="auto"/>
        <w:right w:val="none" w:sz="0" w:space="0" w:color="auto"/>
      </w:divBdr>
    </w:div>
    <w:div w:id="1195852785">
      <w:bodyDiv w:val="1"/>
      <w:marLeft w:val="0"/>
      <w:marRight w:val="0"/>
      <w:marTop w:val="0"/>
      <w:marBottom w:val="0"/>
      <w:divBdr>
        <w:top w:val="none" w:sz="0" w:space="0" w:color="auto"/>
        <w:left w:val="none" w:sz="0" w:space="0" w:color="auto"/>
        <w:bottom w:val="none" w:sz="0" w:space="0" w:color="auto"/>
        <w:right w:val="none" w:sz="0" w:space="0" w:color="auto"/>
      </w:divBdr>
    </w:div>
    <w:div w:id="1225947606">
      <w:bodyDiv w:val="1"/>
      <w:marLeft w:val="0"/>
      <w:marRight w:val="0"/>
      <w:marTop w:val="0"/>
      <w:marBottom w:val="0"/>
      <w:divBdr>
        <w:top w:val="none" w:sz="0" w:space="0" w:color="auto"/>
        <w:left w:val="none" w:sz="0" w:space="0" w:color="auto"/>
        <w:bottom w:val="none" w:sz="0" w:space="0" w:color="auto"/>
        <w:right w:val="none" w:sz="0" w:space="0" w:color="auto"/>
      </w:divBdr>
    </w:div>
    <w:div w:id="1232740072">
      <w:bodyDiv w:val="1"/>
      <w:marLeft w:val="0"/>
      <w:marRight w:val="0"/>
      <w:marTop w:val="0"/>
      <w:marBottom w:val="0"/>
      <w:divBdr>
        <w:top w:val="none" w:sz="0" w:space="0" w:color="auto"/>
        <w:left w:val="none" w:sz="0" w:space="0" w:color="auto"/>
        <w:bottom w:val="none" w:sz="0" w:space="0" w:color="auto"/>
        <w:right w:val="none" w:sz="0" w:space="0" w:color="auto"/>
      </w:divBdr>
    </w:div>
    <w:div w:id="1247495307">
      <w:bodyDiv w:val="1"/>
      <w:marLeft w:val="0"/>
      <w:marRight w:val="0"/>
      <w:marTop w:val="0"/>
      <w:marBottom w:val="0"/>
      <w:divBdr>
        <w:top w:val="none" w:sz="0" w:space="0" w:color="auto"/>
        <w:left w:val="none" w:sz="0" w:space="0" w:color="auto"/>
        <w:bottom w:val="none" w:sz="0" w:space="0" w:color="auto"/>
        <w:right w:val="none" w:sz="0" w:space="0" w:color="auto"/>
      </w:divBdr>
    </w:div>
    <w:div w:id="1263566679">
      <w:bodyDiv w:val="1"/>
      <w:marLeft w:val="0"/>
      <w:marRight w:val="0"/>
      <w:marTop w:val="0"/>
      <w:marBottom w:val="0"/>
      <w:divBdr>
        <w:top w:val="none" w:sz="0" w:space="0" w:color="auto"/>
        <w:left w:val="none" w:sz="0" w:space="0" w:color="auto"/>
        <w:bottom w:val="none" w:sz="0" w:space="0" w:color="auto"/>
        <w:right w:val="none" w:sz="0" w:space="0" w:color="auto"/>
      </w:divBdr>
    </w:div>
    <w:div w:id="1284730369">
      <w:bodyDiv w:val="1"/>
      <w:marLeft w:val="0"/>
      <w:marRight w:val="0"/>
      <w:marTop w:val="0"/>
      <w:marBottom w:val="0"/>
      <w:divBdr>
        <w:top w:val="none" w:sz="0" w:space="0" w:color="auto"/>
        <w:left w:val="none" w:sz="0" w:space="0" w:color="auto"/>
        <w:bottom w:val="none" w:sz="0" w:space="0" w:color="auto"/>
        <w:right w:val="none" w:sz="0" w:space="0" w:color="auto"/>
      </w:divBdr>
    </w:div>
    <w:div w:id="1285386908">
      <w:bodyDiv w:val="1"/>
      <w:marLeft w:val="0"/>
      <w:marRight w:val="0"/>
      <w:marTop w:val="0"/>
      <w:marBottom w:val="0"/>
      <w:divBdr>
        <w:top w:val="none" w:sz="0" w:space="0" w:color="auto"/>
        <w:left w:val="none" w:sz="0" w:space="0" w:color="auto"/>
        <w:bottom w:val="none" w:sz="0" w:space="0" w:color="auto"/>
        <w:right w:val="none" w:sz="0" w:space="0" w:color="auto"/>
      </w:divBdr>
    </w:div>
    <w:div w:id="1306155612">
      <w:bodyDiv w:val="1"/>
      <w:marLeft w:val="0"/>
      <w:marRight w:val="0"/>
      <w:marTop w:val="0"/>
      <w:marBottom w:val="0"/>
      <w:divBdr>
        <w:top w:val="none" w:sz="0" w:space="0" w:color="auto"/>
        <w:left w:val="none" w:sz="0" w:space="0" w:color="auto"/>
        <w:bottom w:val="none" w:sz="0" w:space="0" w:color="auto"/>
        <w:right w:val="none" w:sz="0" w:space="0" w:color="auto"/>
      </w:divBdr>
    </w:div>
    <w:div w:id="1318027160">
      <w:bodyDiv w:val="1"/>
      <w:marLeft w:val="0"/>
      <w:marRight w:val="0"/>
      <w:marTop w:val="0"/>
      <w:marBottom w:val="0"/>
      <w:divBdr>
        <w:top w:val="none" w:sz="0" w:space="0" w:color="auto"/>
        <w:left w:val="none" w:sz="0" w:space="0" w:color="auto"/>
        <w:bottom w:val="none" w:sz="0" w:space="0" w:color="auto"/>
        <w:right w:val="none" w:sz="0" w:space="0" w:color="auto"/>
      </w:divBdr>
    </w:div>
    <w:div w:id="1328090331">
      <w:bodyDiv w:val="1"/>
      <w:marLeft w:val="0"/>
      <w:marRight w:val="0"/>
      <w:marTop w:val="0"/>
      <w:marBottom w:val="0"/>
      <w:divBdr>
        <w:top w:val="none" w:sz="0" w:space="0" w:color="auto"/>
        <w:left w:val="none" w:sz="0" w:space="0" w:color="auto"/>
        <w:bottom w:val="none" w:sz="0" w:space="0" w:color="auto"/>
        <w:right w:val="none" w:sz="0" w:space="0" w:color="auto"/>
      </w:divBdr>
    </w:div>
    <w:div w:id="1333995064">
      <w:bodyDiv w:val="1"/>
      <w:marLeft w:val="0"/>
      <w:marRight w:val="0"/>
      <w:marTop w:val="0"/>
      <w:marBottom w:val="0"/>
      <w:divBdr>
        <w:top w:val="none" w:sz="0" w:space="0" w:color="auto"/>
        <w:left w:val="none" w:sz="0" w:space="0" w:color="auto"/>
        <w:bottom w:val="none" w:sz="0" w:space="0" w:color="auto"/>
        <w:right w:val="none" w:sz="0" w:space="0" w:color="auto"/>
      </w:divBdr>
    </w:div>
    <w:div w:id="1354310264">
      <w:bodyDiv w:val="1"/>
      <w:marLeft w:val="0"/>
      <w:marRight w:val="0"/>
      <w:marTop w:val="0"/>
      <w:marBottom w:val="0"/>
      <w:divBdr>
        <w:top w:val="none" w:sz="0" w:space="0" w:color="auto"/>
        <w:left w:val="none" w:sz="0" w:space="0" w:color="auto"/>
        <w:bottom w:val="none" w:sz="0" w:space="0" w:color="auto"/>
        <w:right w:val="none" w:sz="0" w:space="0" w:color="auto"/>
      </w:divBdr>
    </w:div>
    <w:div w:id="1365060184">
      <w:bodyDiv w:val="1"/>
      <w:marLeft w:val="0"/>
      <w:marRight w:val="0"/>
      <w:marTop w:val="0"/>
      <w:marBottom w:val="0"/>
      <w:divBdr>
        <w:top w:val="none" w:sz="0" w:space="0" w:color="auto"/>
        <w:left w:val="none" w:sz="0" w:space="0" w:color="auto"/>
        <w:bottom w:val="none" w:sz="0" w:space="0" w:color="auto"/>
        <w:right w:val="none" w:sz="0" w:space="0" w:color="auto"/>
      </w:divBdr>
    </w:div>
    <w:div w:id="1379892135">
      <w:bodyDiv w:val="1"/>
      <w:marLeft w:val="0"/>
      <w:marRight w:val="0"/>
      <w:marTop w:val="0"/>
      <w:marBottom w:val="0"/>
      <w:divBdr>
        <w:top w:val="none" w:sz="0" w:space="0" w:color="auto"/>
        <w:left w:val="none" w:sz="0" w:space="0" w:color="auto"/>
        <w:bottom w:val="none" w:sz="0" w:space="0" w:color="auto"/>
        <w:right w:val="none" w:sz="0" w:space="0" w:color="auto"/>
      </w:divBdr>
    </w:div>
    <w:div w:id="1385713688">
      <w:bodyDiv w:val="1"/>
      <w:marLeft w:val="0"/>
      <w:marRight w:val="0"/>
      <w:marTop w:val="0"/>
      <w:marBottom w:val="0"/>
      <w:divBdr>
        <w:top w:val="none" w:sz="0" w:space="0" w:color="auto"/>
        <w:left w:val="none" w:sz="0" w:space="0" w:color="auto"/>
        <w:bottom w:val="none" w:sz="0" w:space="0" w:color="auto"/>
        <w:right w:val="none" w:sz="0" w:space="0" w:color="auto"/>
      </w:divBdr>
    </w:div>
    <w:div w:id="1394545374">
      <w:bodyDiv w:val="1"/>
      <w:marLeft w:val="0"/>
      <w:marRight w:val="0"/>
      <w:marTop w:val="0"/>
      <w:marBottom w:val="0"/>
      <w:divBdr>
        <w:top w:val="none" w:sz="0" w:space="0" w:color="auto"/>
        <w:left w:val="none" w:sz="0" w:space="0" w:color="auto"/>
        <w:bottom w:val="none" w:sz="0" w:space="0" w:color="auto"/>
        <w:right w:val="none" w:sz="0" w:space="0" w:color="auto"/>
      </w:divBdr>
    </w:div>
    <w:div w:id="1398892252">
      <w:bodyDiv w:val="1"/>
      <w:marLeft w:val="0"/>
      <w:marRight w:val="0"/>
      <w:marTop w:val="0"/>
      <w:marBottom w:val="0"/>
      <w:divBdr>
        <w:top w:val="none" w:sz="0" w:space="0" w:color="auto"/>
        <w:left w:val="none" w:sz="0" w:space="0" w:color="auto"/>
        <w:bottom w:val="none" w:sz="0" w:space="0" w:color="auto"/>
        <w:right w:val="none" w:sz="0" w:space="0" w:color="auto"/>
      </w:divBdr>
    </w:div>
    <w:div w:id="1408916167">
      <w:bodyDiv w:val="1"/>
      <w:marLeft w:val="0"/>
      <w:marRight w:val="0"/>
      <w:marTop w:val="0"/>
      <w:marBottom w:val="0"/>
      <w:divBdr>
        <w:top w:val="none" w:sz="0" w:space="0" w:color="auto"/>
        <w:left w:val="none" w:sz="0" w:space="0" w:color="auto"/>
        <w:bottom w:val="none" w:sz="0" w:space="0" w:color="auto"/>
        <w:right w:val="none" w:sz="0" w:space="0" w:color="auto"/>
      </w:divBdr>
    </w:div>
    <w:div w:id="1416516121">
      <w:bodyDiv w:val="1"/>
      <w:marLeft w:val="0"/>
      <w:marRight w:val="0"/>
      <w:marTop w:val="0"/>
      <w:marBottom w:val="0"/>
      <w:divBdr>
        <w:top w:val="none" w:sz="0" w:space="0" w:color="auto"/>
        <w:left w:val="none" w:sz="0" w:space="0" w:color="auto"/>
        <w:bottom w:val="none" w:sz="0" w:space="0" w:color="auto"/>
        <w:right w:val="none" w:sz="0" w:space="0" w:color="auto"/>
      </w:divBdr>
    </w:div>
    <w:div w:id="1435906496">
      <w:bodyDiv w:val="1"/>
      <w:marLeft w:val="0"/>
      <w:marRight w:val="0"/>
      <w:marTop w:val="0"/>
      <w:marBottom w:val="0"/>
      <w:divBdr>
        <w:top w:val="none" w:sz="0" w:space="0" w:color="auto"/>
        <w:left w:val="none" w:sz="0" w:space="0" w:color="auto"/>
        <w:bottom w:val="none" w:sz="0" w:space="0" w:color="auto"/>
        <w:right w:val="none" w:sz="0" w:space="0" w:color="auto"/>
      </w:divBdr>
    </w:div>
    <w:div w:id="1436905265">
      <w:bodyDiv w:val="1"/>
      <w:marLeft w:val="0"/>
      <w:marRight w:val="0"/>
      <w:marTop w:val="0"/>
      <w:marBottom w:val="0"/>
      <w:divBdr>
        <w:top w:val="none" w:sz="0" w:space="0" w:color="auto"/>
        <w:left w:val="none" w:sz="0" w:space="0" w:color="auto"/>
        <w:bottom w:val="none" w:sz="0" w:space="0" w:color="auto"/>
        <w:right w:val="none" w:sz="0" w:space="0" w:color="auto"/>
      </w:divBdr>
    </w:div>
    <w:div w:id="1451165886">
      <w:bodyDiv w:val="1"/>
      <w:marLeft w:val="0"/>
      <w:marRight w:val="0"/>
      <w:marTop w:val="0"/>
      <w:marBottom w:val="0"/>
      <w:divBdr>
        <w:top w:val="none" w:sz="0" w:space="0" w:color="auto"/>
        <w:left w:val="none" w:sz="0" w:space="0" w:color="auto"/>
        <w:bottom w:val="none" w:sz="0" w:space="0" w:color="auto"/>
        <w:right w:val="none" w:sz="0" w:space="0" w:color="auto"/>
      </w:divBdr>
    </w:div>
    <w:div w:id="1456607344">
      <w:bodyDiv w:val="1"/>
      <w:marLeft w:val="0"/>
      <w:marRight w:val="0"/>
      <w:marTop w:val="0"/>
      <w:marBottom w:val="0"/>
      <w:divBdr>
        <w:top w:val="none" w:sz="0" w:space="0" w:color="auto"/>
        <w:left w:val="none" w:sz="0" w:space="0" w:color="auto"/>
        <w:bottom w:val="none" w:sz="0" w:space="0" w:color="auto"/>
        <w:right w:val="none" w:sz="0" w:space="0" w:color="auto"/>
      </w:divBdr>
    </w:div>
    <w:div w:id="1457984482">
      <w:bodyDiv w:val="1"/>
      <w:marLeft w:val="0"/>
      <w:marRight w:val="0"/>
      <w:marTop w:val="0"/>
      <w:marBottom w:val="0"/>
      <w:divBdr>
        <w:top w:val="none" w:sz="0" w:space="0" w:color="auto"/>
        <w:left w:val="none" w:sz="0" w:space="0" w:color="auto"/>
        <w:bottom w:val="none" w:sz="0" w:space="0" w:color="auto"/>
        <w:right w:val="none" w:sz="0" w:space="0" w:color="auto"/>
      </w:divBdr>
    </w:div>
    <w:div w:id="1488746718">
      <w:bodyDiv w:val="1"/>
      <w:marLeft w:val="0"/>
      <w:marRight w:val="0"/>
      <w:marTop w:val="0"/>
      <w:marBottom w:val="0"/>
      <w:divBdr>
        <w:top w:val="none" w:sz="0" w:space="0" w:color="auto"/>
        <w:left w:val="none" w:sz="0" w:space="0" w:color="auto"/>
        <w:bottom w:val="none" w:sz="0" w:space="0" w:color="auto"/>
        <w:right w:val="none" w:sz="0" w:space="0" w:color="auto"/>
      </w:divBdr>
    </w:div>
    <w:div w:id="1506626838">
      <w:bodyDiv w:val="1"/>
      <w:marLeft w:val="0"/>
      <w:marRight w:val="0"/>
      <w:marTop w:val="0"/>
      <w:marBottom w:val="0"/>
      <w:divBdr>
        <w:top w:val="none" w:sz="0" w:space="0" w:color="auto"/>
        <w:left w:val="none" w:sz="0" w:space="0" w:color="auto"/>
        <w:bottom w:val="none" w:sz="0" w:space="0" w:color="auto"/>
        <w:right w:val="none" w:sz="0" w:space="0" w:color="auto"/>
      </w:divBdr>
    </w:div>
    <w:div w:id="1510632177">
      <w:bodyDiv w:val="1"/>
      <w:marLeft w:val="0"/>
      <w:marRight w:val="0"/>
      <w:marTop w:val="0"/>
      <w:marBottom w:val="0"/>
      <w:divBdr>
        <w:top w:val="none" w:sz="0" w:space="0" w:color="auto"/>
        <w:left w:val="none" w:sz="0" w:space="0" w:color="auto"/>
        <w:bottom w:val="none" w:sz="0" w:space="0" w:color="auto"/>
        <w:right w:val="none" w:sz="0" w:space="0" w:color="auto"/>
      </w:divBdr>
    </w:div>
    <w:div w:id="1514996583">
      <w:bodyDiv w:val="1"/>
      <w:marLeft w:val="0"/>
      <w:marRight w:val="0"/>
      <w:marTop w:val="0"/>
      <w:marBottom w:val="0"/>
      <w:divBdr>
        <w:top w:val="none" w:sz="0" w:space="0" w:color="auto"/>
        <w:left w:val="none" w:sz="0" w:space="0" w:color="auto"/>
        <w:bottom w:val="none" w:sz="0" w:space="0" w:color="auto"/>
        <w:right w:val="none" w:sz="0" w:space="0" w:color="auto"/>
      </w:divBdr>
    </w:div>
    <w:div w:id="1520385997">
      <w:bodyDiv w:val="1"/>
      <w:marLeft w:val="0"/>
      <w:marRight w:val="0"/>
      <w:marTop w:val="0"/>
      <w:marBottom w:val="0"/>
      <w:divBdr>
        <w:top w:val="none" w:sz="0" w:space="0" w:color="auto"/>
        <w:left w:val="none" w:sz="0" w:space="0" w:color="auto"/>
        <w:bottom w:val="none" w:sz="0" w:space="0" w:color="auto"/>
        <w:right w:val="none" w:sz="0" w:space="0" w:color="auto"/>
      </w:divBdr>
    </w:div>
    <w:div w:id="1524857611">
      <w:bodyDiv w:val="1"/>
      <w:marLeft w:val="0"/>
      <w:marRight w:val="0"/>
      <w:marTop w:val="0"/>
      <w:marBottom w:val="0"/>
      <w:divBdr>
        <w:top w:val="none" w:sz="0" w:space="0" w:color="auto"/>
        <w:left w:val="none" w:sz="0" w:space="0" w:color="auto"/>
        <w:bottom w:val="none" w:sz="0" w:space="0" w:color="auto"/>
        <w:right w:val="none" w:sz="0" w:space="0" w:color="auto"/>
      </w:divBdr>
    </w:div>
    <w:div w:id="1539079019">
      <w:bodyDiv w:val="1"/>
      <w:marLeft w:val="0"/>
      <w:marRight w:val="0"/>
      <w:marTop w:val="0"/>
      <w:marBottom w:val="0"/>
      <w:divBdr>
        <w:top w:val="none" w:sz="0" w:space="0" w:color="auto"/>
        <w:left w:val="none" w:sz="0" w:space="0" w:color="auto"/>
        <w:bottom w:val="none" w:sz="0" w:space="0" w:color="auto"/>
        <w:right w:val="none" w:sz="0" w:space="0" w:color="auto"/>
      </w:divBdr>
    </w:div>
    <w:div w:id="1547181306">
      <w:bodyDiv w:val="1"/>
      <w:marLeft w:val="0"/>
      <w:marRight w:val="0"/>
      <w:marTop w:val="0"/>
      <w:marBottom w:val="0"/>
      <w:divBdr>
        <w:top w:val="none" w:sz="0" w:space="0" w:color="auto"/>
        <w:left w:val="none" w:sz="0" w:space="0" w:color="auto"/>
        <w:bottom w:val="none" w:sz="0" w:space="0" w:color="auto"/>
        <w:right w:val="none" w:sz="0" w:space="0" w:color="auto"/>
      </w:divBdr>
    </w:div>
    <w:div w:id="1557735995">
      <w:bodyDiv w:val="1"/>
      <w:marLeft w:val="0"/>
      <w:marRight w:val="0"/>
      <w:marTop w:val="0"/>
      <w:marBottom w:val="0"/>
      <w:divBdr>
        <w:top w:val="none" w:sz="0" w:space="0" w:color="auto"/>
        <w:left w:val="none" w:sz="0" w:space="0" w:color="auto"/>
        <w:bottom w:val="none" w:sz="0" w:space="0" w:color="auto"/>
        <w:right w:val="none" w:sz="0" w:space="0" w:color="auto"/>
      </w:divBdr>
    </w:div>
    <w:div w:id="1558395768">
      <w:bodyDiv w:val="1"/>
      <w:marLeft w:val="0"/>
      <w:marRight w:val="0"/>
      <w:marTop w:val="0"/>
      <w:marBottom w:val="0"/>
      <w:divBdr>
        <w:top w:val="none" w:sz="0" w:space="0" w:color="auto"/>
        <w:left w:val="none" w:sz="0" w:space="0" w:color="auto"/>
        <w:bottom w:val="none" w:sz="0" w:space="0" w:color="auto"/>
        <w:right w:val="none" w:sz="0" w:space="0" w:color="auto"/>
      </w:divBdr>
    </w:div>
    <w:div w:id="1578783779">
      <w:bodyDiv w:val="1"/>
      <w:marLeft w:val="0"/>
      <w:marRight w:val="0"/>
      <w:marTop w:val="0"/>
      <w:marBottom w:val="0"/>
      <w:divBdr>
        <w:top w:val="none" w:sz="0" w:space="0" w:color="auto"/>
        <w:left w:val="none" w:sz="0" w:space="0" w:color="auto"/>
        <w:bottom w:val="none" w:sz="0" w:space="0" w:color="auto"/>
        <w:right w:val="none" w:sz="0" w:space="0" w:color="auto"/>
      </w:divBdr>
    </w:div>
    <w:div w:id="1588029989">
      <w:bodyDiv w:val="1"/>
      <w:marLeft w:val="0"/>
      <w:marRight w:val="0"/>
      <w:marTop w:val="0"/>
      <w:marBottom w:val="0"/>
      <w:divBdr>
        <w:top w:val="none" w:sz="0" w:space="0" w:color="auto"/>
        <w:left w:val="none" w:sz="0" w:space="0" w:color="auto"/>
        <w:bottom w:val="none" w:sz="0" w:space="0" w:color="auto"/>
        <w:right w:val="none" w:sz="0" w:space="0" w:color="auto"/>
      </w:divBdr>
    </w:div>
    <w:div w:id="1616865548">
      <w:bodyDiv w:val="1"/>
      <w:marLeft w:val="0"/>
      <w:marRight w:val="0"/>
      <w:marTop w:val="0"/>
      <w:marBottom w:val="0"/>
      <w:divBdr>
        <w:top w:val="none" w:sz="0" w:space="0" w:color="auto"/>
        <w:left w:val="none" w:sz="0" w:space="0" w:color="auto"/>
        <w:bottom w:val="none" w:sz="0" w:space="0" w:color="auto"/>
        <w:right w:val="none" w:sz="0" w:space="0" w:color="auto"/>
      </w:divBdr>
    </w:div>
    <w:div w:id="1650552189">
      <w:bodyDiv w:val="1"/>
      <w:marLeft w:val="0"/>
      <w:marRight w:val="0"/>
      <w:marTop w:val="0"/>
      <w:marBottom w:val="0"/>
      <w:divBdr>
        <w:top w:val="none" w:sz="0" w:space="0" w:color="auto"/>
        <w:left w:val="none" w:sz="0" w:space="0" w:color="auto"/>
        <w:bottom w:val="none" w:sz="0" w:space="0" w:color="auto"/>
        <w:right w:val="none" w:sz="0" w:space="0" w:color="auto"/>
      </w:divBdr>
    </w:div>
    <w:div w:id="1651783543">
      <w:bodyDiv w:val="1"/>
      <w:marLeft w:val="0"/>
      <w:marRight w:val="0"/>
      <w:marTop w:val="0"/>
      <w:marBottom w:val="0"/>
      <w:divBdr>
        <w:top w:val="none" w:sz="0" w:space="0" w:color="auto"/>
        <w:left w:val="none" w:sz="0" w:space="0" w:color="auto"/>
        <w:bottom w:val="none" w:sz="0" w:space="0" w:color="auto"/>
        <w:right w:val="none" w:sz="0" w:space="0" w:color="auto"/>
      </w:divBdr>
    </w:div>
    <w:div w:id="1654484674">
      <w:bodyDiv w:val="1"/>
      <w:marLeft w:val="0"/>
      <w:marRight w:val="0"/>
      <w:marTop w:val="0"/>
      <w:marBottom w:val="0"/>
      <w:divBdr>
        <w:top w:val="none" w:sz="0" w:space="0" w:color="auto"/>
        <w:left w:val="none" w:sz="0" w:space="0" w:color="auto"/>
        <w:bottom w:val="none" w:sz="0" w:space="0" w:color="auto"/>
        <w:right w:val="none" w:sz="0" w:space="0" w:color="auto"/>
      </w:divBdr>
    </w:div>
    <w:div w:id="1654793285">
      <w:bodyDiv w:val="1"/>
      <w:marLeft w:val="0"/>
      <w:marRight w:val="0"/>
      <w:marTop w:val="0"/>
      <w:marBottom w:val="0"/>
      <w:divBdr>
        <w:top w:val="none" w:sz="0" w:space="0" w:color="auto"/>
        <w:left w:val="none" w:sz="0" w:space="0" w:color="auto"/>
        <w:bottom w:val="none" w:sz="0" w:space="0" w:color="auto"/>
        <w:right w:val="none" w:sz="0" w:space="0" w:color="auto"/>
      </w:divBdr>
    </w:div>
    <w:div w:id="1670213992">
      <w:bodyDiv w:val="1"/>
      <w:marLeft w:val="0"/>
      <w:marRight w:val="0"/>
      <w:marTop w:val="0"/>
      <w:marBottom w:val="0"/>
      <w:divBdr>
        <w:top w:val="none" w:sz="0" w:space="0" w:color="auto"/>
        <w:left w:val="none" w:sz="0" w:space="0" w:color="auto"/>
        <w:bottom w:val="none" w:sz="0" w:space="0" w:color="auto"/>
        <w:right w:val="none" w:sz="0" w:space="0" w:color="auto"/>
      </w:divBdr>
    </w:div>
    <w:div w:id="1671256544">
      <w:bodyDiv w:val="1"/>
      <w:marLeft w:val="0"/>
      <w:marRight w:val="0"/>
      <w:marTop w:val="0"/>
      <w:marBottom w:val="0"/>
      <w:divBdr>
        <w:top w:val="none" w:sz="0" w:space="0" w:color="auto"/>
        <w:left w:val="none" w:sz="0" w:space="0" w:color="auto"/>
        <w:bottom w:val="none" w:sz="0" w:space="0" w:color="auto"/>
        <w:right w:val="none" w:sz="0" w:space="0" w:color="auto"/>
      </w:divBdr>
    </w:div>
    <w:div w:id="1689982001">
      <w:bodyDiv w:val="1"/>
      <w:marLeft w:val="0"/>
      <w:marRight w:val="0"/>
      <w:marTop w:val="0"/>
      <w:marBottom w:val="0"/>
      <w:divBdr>
        <w:top w:val="none" w:sz="0" w:space="0" w:color="auto"/>
        <w:left w:val="none" w:sz="0" w:space="0" w:color="auto"/>
        <w:bottom w:val="none" w:sz="0" w:space="0" w:color="auto"/>
        <w:right w:val="none" w:sz="0" w:space="0" w:color="auto"/>
      </w:divBdr>
    </w:div>
    <w:div w:id="1707173917">
      <w:bodyDiv w:val="1"/>
      <w:marLeft w:val="0"/>
      <w:marRight w:val="0"/>
      <w:marTop w:val="0"/>
      <w:marBottom w:val="0"/>
      <w:divBdr>
        <w:top w:val="none" w:sz="0" w:space="0" w:color="auto"/>
        <w:left w:val="none" w:sz="0" w:space="0" w:color="auto"/>
        <w:bottom w:val="none" w:sz="0" w:space="0" w:color="auto"/>
        <w:right w:val="none" w:sz="0" w:space="0" w:color="auto"/>
      </w:divBdr>
    </w:div>
    <w:div w:id="1707828987">
      <w:bodyDiv w:val="1"/>
      <w:marLeft w:val="0"/>
      <w:marRight w:val="0"/>
      <w:marTop w:val="0"/>
      <w:marBottom w:val="0"/>
      <w:divBdr>
        <w:top w:val="none" w:sz="0" w:space="0" w:color="auto"/>
        <w:left w:val="none" w:sz="0" w:space="0" w:color="auto"/>
        <w:bottom w:val="none" w:sz="0" w:space="0" w:color="auto"/>
        <w:right w:val="none" w:sz="0" w:space="0" w:color="auto"/>
      </w:divBdr>
    </w:div>
    <w:div w:id="1727872168">
      <w:bodyDiv w:val="1"/>
      <w:marLeft w:val="0"/>
      <w:marRight w:val="0"/>
      <w:marTop w:val="0"/>
      <w:marBottom w:val="0"/>
      <w:divBdr>
        <w:top w:val="none" w:sz="0" w:space="0" w:color="auto"/>
        <w:left w:val="none" w:sz="0" w:space="0" w:color="auto"/>
        <w:bottom w:val="none" w:sz="0" w:space="0" w:color="auto"/>
        <w:right w:val="none" w:sz="0" w:space="0" w:color="auto"/>
      </w:divBdr>
    </w:div>
    <w:div w:id="1744597662">
      <w:bodyDiv w:val="1"/>
      <w:marLeft w:val="0"/>
      <w:marRight w:val="0"/>
      <w:marTop w:val="0"/>
      <w:marBottom w:val="0"/>
      <w:divBdr>
        <w:top w:val="none" w:sz="0" w:space="0" w:color="auto"/>
        <w:left w:val="none" w:sz="0" w:space="0" w:color="auto"/>
        <w:bottom w:val="none" w:sz="0" w:space="0" w:color="auto"/>
        <w:right w:val="none" w:sz="0" w:space="0" w:color="auto"/>
      </w:divBdr>
    </w:div>
    <w:div w:id="1755935299">
      <w:bodyDiv w:val="1"/>
      <w:marLeft w:val="0"/>
      <w:marRight w:val="0"/>
      <w:marTop w:val="0"/>
      <w:marBottom w:val="0"/>
      <w:divBdr>
        <w:top w:val="none" w:sz="0" w:space="0" w:color="auto"/>
        <w:left w:val="none" w:sz="0" w:space="0" w:color="auto"/>
        <w:bottom w:val="none" w:sz="0" w:space="0" w:color="auto"/>
        <w:right w:val="none" w:sz="0" w:space="0" w:color="auto"/>
      </w:divBdr>
    </w:div>
    <w:div w:id="1760902268">
      <w:bodyDiv w:val="1"/>
      <w:marLeft w:val="0"/>
      <w:marRight w:val="0"/>
      <w:marTop w:val="0"/>
      <w:marBottom w:val="0"/>
      <w:divBdr>
        <w:top w:val="none" w:sz="0" w:space="0" w:color="auto"/>
        <w:left w:val="none" w:sz="0" w:space="0" w:color="auto"/>
        <w:bottom w:val="none" w:sz="0" w:space="0" w:color="auto"/>
        <w:right w:val="none" w:sz="0" w:space="0" w:color="auto"/>
      </w:divBdr>
    </w:div>
    <w:div w:id="1767655689">
      <w:bodyDiv w:val="1"/>
      <w:marLeft w:val="0"/>
      <w:marRight w:val="0"/>
      <w:marTop w:val="0"/>
      <w:marBottom w:val="0"/>
      <w:divBdr>
        <w:top w:val="none" w:sz="0" w:space="0" w:color="auto"/>
        <w:left w:val="none" w:sz="0" w:space="0" w:color="auto"/>
        <w:bottom w:val="none" w:sz="0" w:space="0" w:color="auto"/>
        <w:right w:val="none" w:sz="0" w:space="0" w:color="auto"/>
      </w:divBdr>
    </w:div>
    <w:div w:id="1771196462">
      <w:bodyDiv w:val="1"/>
      <w:marLeft w:val="0"/>
      <w:marRight w:val="0"/>
      <w:marTop w:val="0"/>
      <w:marBottom w:val="0"/>
      <w:divBdr>
        <w:top w:val="none" w:sz="0" w:space="0" w:color="auto"/>
        <w:left w:val="none" w:sz="0" w:space="0" w:color="auto"/>
        <w:bottom w:val="none" w:sz="0" w:space="0" w:color="auto"/>
        <w:right w:val="none" w:sz="0" w:space="0" w:color="auto"/>
      </w:divBdr>
    </w:div>
    <w:div w:id="1772580314">
      <w:bodyDiv w:val="1"/>
      <w:marLeft w:val="0"/>
      <w:marRight w:val="0"/>
      <w:marTop w:val="0"/>
      <w:marBottom w:val="0"/>
      <w:divBdr>
        <w:top w:val="none" w:sz="0" w:space="0" w:color="auto"/>
        <w:left w:val="none" w:sz="0" w:space="0" w:color="auto"/>
        <w:bottom w:val="none" w:sz="0" w:space="0" w:color="auto"/>
        <w:right w:val="none" w:sz="0" w:space="0" w:color="auto"/>
      </w:divBdr>
    </w:div>
    <w:div w:id="1772971152">
      <w:bodyDiv w:val="1"/>
      <w:marLeft w:val="0"/>
      <w:marRight w:val="0"/>
      <w:marTop w:val="0"/>
      <w:marBottom w:val="0"/>
      <w:divBdr>
        <w:top w:val="none" w:sz="0" w:space="0" w:color="auto"/>
        <w:left w:val="none" w:sz="0" w:space="0" w:color="auto"/>
        <w:bottom w:val="none" w:sz="0" w:space="0" w:color="auto"/>
        <w:right w:val="none" w:sz="0" w:space="0" w:color="auto"/>
      </w:divBdr>
    </w:div>
    <w:div w:id="1778089245">
      <w:bodyDiv w:val="1"/>
      <w:marLeft w:val="0"/>
      <w:marRight w:val="0"/>
      <w:marTop w:val="0"/>
      <w:marBottom w:val="0"/>
      <w:divBdr>
        <w:top w:val="none" w:sz="0" w:space="0" w:color="auto"/>
        <w:left w:val="none" w:sz="0" w:space="0" w:color="auto"/>
        <w:bottom w:val="none" w:sz="0" w:space="0" w:color="auto"/>
        <w:right w:val="none" w:sz="0" w:space="0" w:color="auto"/>
      </w:divBdr>
    </w:div>
    <w:div w:id="1799488027">
      <w:bodyDiv w:val="1"/>
      <w:marLeft w:val="0"/>
      <w:marRight w:val="0"/>
      <w:marTop w:val="0"/>
      <w:marBottom w:val="0"/>
      <w:divBdr>
        <w:top w:val="none" w:sz="0" w:space="0" w:color="auto"/>
        <w:left w:val="none" w:sz="0" w:space="0" w:color="auto"/>
        <w:bottom w:val="none" w:sz="0" w:space="0" w:color="auto"/>
        <w:right w:val="none" w:sz="0" w:space="0" w:color="auto"/>
      </w:divBdr>
    </w:div>
    <w:div w:id="1799637784">
      <w:bodyDiv w:val="1"/>
      <w:marLeft w:val="0"/>
      <w:marRight w:val="0"/>
      <w:marTop w:val="0"/>
      <w:marBottom w:val="0"/>
      <w:divBdr>
        <w:top w:val="none" w:sz="0" w:space="0" w:color="auto"/>
        <w:left w:val="none" w:sz="0" w:space="0" w:color="auto"/>
        <w:bottom w:val="none" w:sz="0" w:space="0" w:color="auto"/>
        <w:right w:val="none" w:sz="0" w:space="0" w:color="auto"/>
      </w:divBdr>
    </w:div>
    <w:div w:id="1812869307">
      <w:bodyDiv w:val="1"/>
      <w:marLeft w:val="0"/>
      <w:marRight w:val="0"/>
      <w:marTop w:val="0"/>
      <w:marBottom w:val="0"/>
      <w:divBdr>
        <w:top w:val="none" w:sz="0" w:space="0" w:color="auto"/>
        <w:left w:val="none" w:sz="0" w:space="0" w:color="auto"/>
        <w:bottom w:val="none" w:sz="0" w:space="0" w:color="auto"/>
        <w:right w:val="none" w:sz="0" w:space="0" w:color="auto"/>
      </w:divBdr>
    </w:div>
    <w:div w:id="1823571825">
      <w:bodyDiv w:val="1"/>
      <w:marLeft w:val="0"/>
      <w:marRight w:val="0"/>
      <w:marTop w:val="0"/>
      <w:marBottom w:val="0"/>
      <w:divBdr>
        <w:top w:val="none" w:sz="0" w:space="0" w:color="auto"/>
        <w:left w:val="none" w:sz="0" w:space="0" w:color="auto"/>
        <w:bottom w:val="none" w:sz="0" w:space="0" w:color="auto"/>
        <w:right w:val="none" w:sz="0" w:space="0" w:color="auto"/>
      </w:divBdr>
    </w:div>
    <w:div w:id="1825005827">
      <w:bodyDiv w:val="1"/>
      <w:marLeft w:val="0"/>
      <w:marRight w:val="0"/>
      <w:marTop w:val="0"/>
      <w:marBottom w:val="0"/>
      <w:divBdr>
        <w:top w:val="none" w:sz="0" w:space="0" w:color="auto"/>
        <w:left w:val="none" w:sz="0" w:space="0" w:color="auto"/>
        <w:bottom w:val="none" w:sz="0" w:space="0" w:color="auto"/>
        <w:right w:val="none" w:sz="0" w:space="0" w:color="auto"/>
      </w:divBdr>
    </w:div>
    <w:div w:id="1844934358">
      <w:bodyDiv w:val="1"/>
      <w:marLeft w:val="0"/>
      <w:marRight w:val="0"/>
      <w:marTop w:val="0"/>
      <w:marBottom w:val="0"/>
      <w:divBdr>
        <w:top w:val="none" w:sz="0" w:space="0" w:color="auto"/>
        <w:left w:val="none" w:sz="0" w:space="0" w:color="auto"/>
        <w:bottom w:val="none" w:sz="0" w:space="0" w:color="auto"/>
        <w:right w:val="none" w:sz="0" w:space="0" w:color="auto"/>
      </w:divBdr>
    </w:div>
    <w:div w:id="1846480909">
      <w:bodyDiv w:val="1"/>
      <w:marLeft w:val="0"/>
      <w:marRight w:val="0"/>
      <w:marTop w:val="0"/>
      <w:marBottom w:val="0"/>
      <w:divBdr>
        <w:top w:val="none" w:sz="0" w:space="0" w:color="auto"/>
        <w:left w:val="none" w:sz="0" w:space="0" w:color="auto"/>
        <w:bottom w:val="none" w:sz="0" w:space="0" w:color="auto"/>
        <w:right w:val="none" w:sz="0" w:space="0" w:color="auto"/>
      </w:divBdr>
    </w:div>
    <w:div w:id="1847674934">
      <w:bodyDiv w:val="1"/>
      <w:marLeft w:val="0"/>
      <w:marRight w:val="0"/>
      <w:marTop w:val="0"/>
      <w:marBottom w:val="0"/>
      <w:divBdr>
        <w:top w:val="none" w:sz="0" w:space="0" w:color="auto"/>
        <w:left w:val="none" w:sz="0" w:space="0" w:color="auto"/>
        <w:bottom w:val="none" w:sz="0" w:space="0" w:color="auto"/>
        <w:right w:val="none" w:sz="0" w:space="0" w:color="auto"/>
      </w:divBdr>
    </w:div>
    <w:div w:id="1876960144">
      <w:bodyDiv w:val="1"/>
      <w:marLeft w:val="0"/>
      <w:marRight w:val="0"/>
      <w:marTop w:val="0"/>
      <w:marBottom w:val="0"/>
      <w:divBdr>
        <w:top w:val="none" w:sz="0" w:space="0" w:color="auto"/>
        <w:left w:val="none" w:sz="0" w:space="0" w:color="auto"/>
        <w:bottom w:val="none" w:sz="0" w:space="0" w:color="auto"/>
        <w:right w:val="none" w:sz="0" w:space="0" w:color="auto"/>
      </w:divBdr>
    </w:div>
    <w:div w:id="1878619694">
      <w:bodyDiv w:val="1"/>
      <w:marLeft w:val="0"/>
      <w:marRight w:val="0"/>
      <w:marTop w:val="0"/>
      <w:marBottom w:val="0"/>
      <w:divBdr>
        <w:top w:val="none" w:sz="0" w:space="0" w:color="auto"/>
        <w:left w:val="none" w:sz="0" w:space="0" w:color="auto"/>
        <w:bottom w:val="none" w:sz="0" w:space="0" w:color="auto"/>
        <w:right w:val="none" w:sz="0" w:space="0" w:color="auto"/>
      </w:divBdr>
    </w:div>
    <w:div w:id="1903128995">
      <w:bodyDiv w:val="1"/>
      <w:marLeft w:val="0"/>
      <w:marRight w:val="0"/>
      <w:marTop w:val="0"/>
      <w:marBottom w:val="0"/>
      <w:divBdr>
        <w:top w:val="none" w:sz="0" w:space="0" w:color="auto"/>
        <w:left w:val="none" w:sz="0" w:space="0" w:color="auto"/>
        <w:bottom w:val="none" w:sz="0" w:space="0" w:color="auto"/>
        <w:right w:val="none" w:sz="0" w:space="0" w:color="auto"/>
      </w:divBdr>
    </w:div>
    <w:div w:id="1920823059">
      <w:bodyDiv w:val="1"/>
      <w:marLeft w:val="0"/>
      <w:marRight w:val="0"/>
      <w:marTop w:val="0"/>
      <w:marBottom w:val="0"/>
      <w:divBdr>
        <w:top w:val="none" w:sz="0" w:space="0" w:color="auto"/>
        <w:left w:val="none" w:sz="0" w:space="0" w:color="auto"/>
        <w:bottom w:val="none" w:sz="0" w:space="0" w:color="auto"/>
        <w:right w:val="none" w:sz="0" w:space="0" w:color="auto"/>
      </w:divBdr>
    </w:div>
    <w:div w:id="1942252707">
      <w:bodyDiv w:val="1"/>
      <w:marLeft w:val="0"/>
      <w:marRight w:val="0"/>
      <w:marTop w:val="0"/>
      <w:marBottom w:val="0"/>
      <w:divBdr>
        <w:top w:val="none" w:sz="0" w:space="0" w:color="auto"/>
        <w:left w:val="none" w:sz="0" w:space="0" w:color="auto"/>
        <w:bottom w:val="none" w:sz="0" w:space="0" w:color="auto"/>
        <w:right w:val="none" w:sz="0" w:space="0" w:color="auto"/>
      </w:divBdr>
    </w:div>
    <w:div w:id="1954555439">
      <w:bodyDiv w:val="1"/>
      <w:marLeft w:val="0"/>
      <w:marRight w:val="0"/>
      <w:marTop w:val="0"/>
      <w:marBottom w:val="0"/>
      <w:divBdr>
        <w:top w:val="none" w:sz="0" w:space="0" w:color="auto"/>
        <w:left w:val="none" w:sz="0" w:space="0" w:color="auto"/>
        <w:bottom w:val="none" w:sz="0" w:space="0" w:color="auto"/>
        <w:right w:val="none" w:sz="0" w:space="0" w:color="auto"/>
      </w:divBdr>
    </w:div>
    <w:div w:id="1955208006">
      <w:bodyDiv w:val="1"/>
      <w:marLeft w:val="0"/>
      <w:marRight w:val="0"/>
      <w:marTop w:val="0"/>
      <w:marBottom w:val="0"/>
      <w:divBdr>
        <w:top w:val="none" w:sz="0" w:space="0" w:color="auto"/>
        <w:left w:val="none" w:sz="0" w:space="0" w:color="auto"/>
        <w:bottom w:val="none" w:sz="0" w:space="0" w:color="auto"/>
        <w:right w:val="none" w:sz="0" w:space="0" w:color="auto"/>
      </w:divBdr>
    </w:div>
    <w:div w:id="1968583068">
      <w:bodyDiv w:val="1"/>
      <w:marLeft w:val="0"/>
      <w:marRight w:val="0"/>
      <w:marTop w:val="0"/>
      <w:marBottom w:val="0"/>
      <w:divBdr>
        <w:top w:val="none" w:sz="0" w:space="0" w:color="auto"/>
        <w:left w:val="none" w:sz="0" w:space="0" w:color="auto"/>
        <w:bottom w:val="none" w:sz="0" w:space="0" w:color="auto"/>
        <w:right w:val="none" w:sz="0" w:space="0" w:color="auto"/>
      </w:divBdr>
    </w:div>
    <w:div w:id="1970551333">
      <w:bodyDiv w:val="1"/>
      <w:marLeft w:val="0"/>
      <w:marRight w:val="0"/>
      <w:marTop w:val="0"/>
      <w:marBottom w:val="0"/>
      <w:divBdr>
        <w:top w:val="none" w:sz="0" w:space="0" w:color="auto"/>
        <w:left w:val="none" w:sz="0" w:space="0" w:color="auto"/>
        <w:bottom w:val="none" w:sz="0" w:space="0" w:color="auto"/>
        <w:right w:val="none" w:sz="0" w:space="0" w:color="auto"/>
      </w:divBdr>
    </w:div>
    <w:div w:id="1979067597">
      <w:bodyDiv w:val="1"/>
      <w:marLeft w:val="0"/>
      <w:marRight w:val="0"/>
      <w:marTop w:val="0"/>
      <w:marBottom w:val="0"/>
      <w:divBdr>
        <w:top w:val="none" w:sz="0" w:space="0" w:color="auto"/>
        <w:left w:val="none" w:sz="0" w:space="0" w:color="auto"/>
        <w:bottom w:val="none" w:sz="0" w:space="0" w:color="auto"/>
        <w:right w:val="none" w:sz="0" w:space="0" w:color="auto"/>
      </w:divBdr>
    </w:div>
    <w:div w:id="1989166030">
      <w:bodyDiv w:val="1"/>
      <w:marLeft w:val="0"/>
      <w:marRight w:val="0"/>
      <w:marTop w:val="0"/>
      <w:marBottom w:val="0"/>
      <w:divBdr>
        <w:top w:val="none" w:sz="0" w:space="0" w:color="auto"/>
        <w:left w:val="none" w:sz="0" w:space="0" w:color="auto"/>
        <w:bottom w:val="none" w:sz="0" w:space="0" w:color="auto"/>
        <w:right w:val="none" w:sz="0" w:space="0" w:color="auto"/>
      </w:divBdr>
    </w:div>
    <w:div w:id="1989700927">
      <w:bodyDiv w:val="1"/>
      <w:marLeft w:val="0"/>
      <w:marRight w:val="0"/>
      <w:marTop w:val="0"/>
      <w:marBottom w:val="0"/>
      <w:divBdr>
        <w:top w:val="none" w:sz="0" w:space="0" w:color="auto"/>
        <w:left w:val="none" w:sz="0" w:space="0" w:color="auto"/>
        <w:bottom w:val="none" w:sz="0" w:space="0" w:color="auto"/>
        <w:right w:val="none" w:sz="0" w:space="0" w:color="auto"/>
      </w:divBdr>
    </w:div>
    <w:div w:id="1994288357">
      <w:bodyDiv w:val="1"/>
      <w:marLeft w:val="0"/>
      <w:marRight w:val="0"/>
      <w:marTop w:val="0"/>
      <w:marBottom w:val="0"/>
      <w:divBdr>
        <w:top w:val="none" w:sz="0" w:space="0" w:color="auto"/>
        <w:left w:val="none" w:sz="0" w:space="0" w:color="auto"/>
        <w:bottom w:val="none" w:sz="0" w:space="0" w:color="auto"/>
        <w:right w:val="none" w:sz="0" w:space="0" w:color="auto"/>
      </w:divBdr>
    </w:div>
    <w:div w:id="2003655264">
      <w:bodyDiv w:val="1"/>
      <w:marLeft w:val="0"/>
      <w:marRight w:val="0"/>
      <w:marTop w:val="0"/>
      <w:marBottom w:val="0"/>
      <w:divBdr>
        <w:top w:val="none" w:sz="0" w:space="0" w:color="auto"/>
        <w:left w:val="none" w:sz="0" w:space="0" w:color="auto"/>
        <w:bottom w:val="none" w:sz="0" w:space="0" w:color="auto"/>
        <w:right w:val="none" w:sz="0" w:space="0" w:color="auto"/>
      </w:divBdr>
    </w:div>
    <w:div w:id="2004046899">
      <w:bodyDiv w:val="1"/>
      <w:marLeft w:val="0"/>
      <w:marRight w:val="0"/>
      <w:marTop w:val="0"/>
      <w:marBottom w:val="0"/>
      <w:divBdr>
        <w:top w:val="none" w:sz="0" w:space="0" w:color="auto"/>
        <w:left w:val="none" w:sz="0" w:space="0" w:color="auto"/>
        <w:bottom w:val="none" w:sz="0" w:space="0" w:color="auto"/>
        <w:right w:val="none" w:sz="0" w:space="0" w:color="auto"/>
      </w:divBdr>
    </w:div>
    <w:div w:id="2004551932">
      <w:bodyDiv w:val="1"/>
      <w:marLeft w:val="0"/>
      <w:marRight w:val="0"/>
      <w:marTop w:val="0"/>
      <w:marBottom w:val="0"/>
      <w:divBdr>
        <w:top w:val="none" w:sz="0" w:space="0" w:color="auto"/>
        <w:left w:val="none" w:sz="0" w:space="0" w:color="auto"/>
        <w:bottom w:val="none" w:sz="0" w:space="0" w:color="auto"/>
        <w:right w:val="none" w:sz="0" w:space="0" w:color="auto"/>
      </w:divBdr>
    </w:div>
    <w:div w:id="2004628509">
      <w:bodyDiv w:val="1"/>
      <w:marLeft w:val="0"/>
      <w:marRight w:val="0"/>
      <w:marTop w:val="0"/>
      <w:marBottom w:val="0"/>
      <w:divBdr>
        <w:top w:val="none" w:sz="0" w:space="0" w:color="auto"/>
        <w:left w:val="none" w:sz="0" w:space="0" w:color="auto"/>
        <w:bottom w:val="none" w:sz="0" w:space="0" w:color="auto"/>
        <w:right w:val="none" w:sz="0" w:space="0" w:color="auto"/>
      </w:divBdr>
    </w:div>
    <w:div w:id="2004894420">
      <w:bodyDiv w:val="1"/>
      <w:marLeft w:val="0"/>
      <w:marRight w:val="0"/>
      <w:marTop w:val="0"/>
      <w:marBottom w:val="0"/>
      <w:divBdr>
        <w:top w:val="none" w:sz="0" w:space="0" w:color="auto"/>
        <w:left w:val="none" w:sz="0" w:space="0" w:color="auto"/>
        <w:bottom w:val="none" w:sz="0" w:space="0" w:color="auto"/>
        <w:right w:val="none" w:sz="0" w:space="0" w:color="auto"/>
      </w:divBdr>
    </w:div>
    <w:div w:id="2008710883">
      <w:bodyDiv w:val="1"/>
      <w:marLeft w:val="0"/>
      <w:marRight w:val="0"/>
      <w:marTop w:val="0"/>
      <w:marBottom w:val="0"/>
      <w:divBdr>
        <w:top w:val="none" w:sz="0" w:space="0" w:color="auto"/>
        <w:left w:val="none" w:sz="0" w:space="0" w:color="auto"/>
        <w:bottom w:val="none" w:sz="0" w:space="0" w:color="auto"/>
        <w:right w:val="none" w:sz="0" w:space="0" w:color="auto"/>
      </w:divBdr>
    </w:div>
    <w:div w:id="2030519113">
      <w:bodyDiv w:val="1"/>
      <w:marLeft w:val="0"/>
      <w:marRight w:val="0"/>
      <w:marTop w:val="0"/>
      <w:marBottom w:val="0"/>
      <w:divBdr>
        <w:top w:val="none" w:sz="0" w:space="0" w:color="auto"/>
        <w:left w:val="none" w:sz="0" w:space="0" w:color="auto"/>
        <w:bottom w:val="none" w:sz="0" w:space="0" w:color="auto"/>
        <w:right w:val="none" w:sz="0" w:space="0" w:color="auto"/>
      </w:divBdr>
    </w:div>
    <w:div w:id="2059470053">
      <w:bodyDiv w:val="1"/>
      <w:marLeft w:val="0"/>
      <w:marRight w:val="0"/>
      <w:marTop w:val="0"/>
      <w:marBottom w:val="0"/>
      <w:divBdr>
        <w:top w:val="none" w:sz="0" w:space="0" w:color="auto"/>
        <w:left w:val="none" w:sz="0" w:space="0" w:color="auto"/>
        <w:bottom w:val="none" w:sz="0" w:space="0" w:color="auto"/>
        <w:right w:val="none" w:sz="0" w:space="0" w:color="auto"/>
      </w:divBdr>
    </w:div>
    <w:div w:id="2063289127">
      <w:bodyDiv w:val="1"/>
      <w:marLeft w:val="0"/>
      <w:marRight w:val="0"/>
      <w:marTop w:val="0"/>
      <w:marBottom w:val="0"/>
      <w:divBdr>
        <w:top w:val="none" w:sz="0" w:space="0" w:color="auto"/>
        <w:left w:val="none" w:sz="0" w:space="0" w:color="auto"/>
        <w:bottom w:val="none" w:sz="0" w:space="0" w:color="auto"/>
        <w:right w:val="none" w:sz="0" w:space="0" w:color="auto"/>
      </w:divBdr>
    </w:div>
    <w:div w:id="2077505389">
      <w:bodyDiv w:val="1"/>
      <w:marLeft w:val="0"/>
      <w:marRight w:val="0"/>
      <w:marTop w:val="0"/>
      <w:marBottom w:val="0"/>
      <w:divBdr>
        <w:top w:val="none" w:sz="0" w:space="0" w:color="auto"/>
        <w:left w:val="none" w:sz="0" w:space="0" w:color="auto"/>
        <w:bottom w:val="none" w:sz="0" w:space="0" w:color="auto"/>
        <w:right w:val="none" w:sz="0" w:space="0" w:color="auto"/>
      </w:divBdr>
    </w:div>
    <w:div w:id="2085103209">
      <w:bodyDiv w:val="1"/>
      <w:marLeft w:val="0"/>
      <w:marRight w:val="0"/>
      <w:marTop w:val="0"/>
      <w:marBottom w:val="0"/>
      <w:divBdr>
        <w:top w:val="none" w:sz="0" w:space="0" w:color="auto"/>
        <w:left w:val="none" w:sz="0" w:space="0" w:color="auto"/>
        <w:bottom w:val="none" w:sz="0" w:space="0" w:color="auto"/>
        <w:right w:val="none" w:sz="0" w:space="0" w:color="auto"/>
      </w:divBdr>
    </w:div>
    <w:div w:id="2086023925">
      <w:bodyDiv w:val="1"/>
      <w:marLeft w:val="0"/>
      <w:marRight w:val="0"/>
      <w:marTop w:val="0"/>
      <w:marBottom w:val="0"/>
      <w:divBdr>
        <w:top w:val="none" w:sz="0" w:space="0" w:color="auto"/>
        <w:left w:val="none" w:sz="0" w:space="0" w:color="auto"/>
        <w:bottom w:val="none" w:sz="0" w:space="0" w:color="auto"/>
        <w:right w:val="none" w:sz="0" w:space="0" w:color="auto"/>
      </w:divBdr>
    </w:div>
    <w:div w:id="2101952551">
      <w:bodyDiv w:val="1"/>
      <w:marLeft w:val="0"/>
      <w:marRight w:val="0"/>
      <w:marTop w:val="0"/>
      <w:marBottom w:val="0"/>
      <w:divBdr>
        <w:top w:val="none" w:sz="0" w:space="0" w:color="auto"/>
        <w:left w:val="none" w:sz="0" w:space="0" w:color="auto"/>
        <w:bottom w:val="none" w:sz="0" w:space="0" w:color="auto"/>
        <w:right w:val="none" w:sz="0" w:space="0" w:color="auto"/>
      </w:divBdr>
    </w:div>
    <w:div w:id="2120491111">
      <w:bodyDiv w:val="1"/>
      <w:marLeft w:val="0"/>
      <w:marRight w:val="0"/>
      <w:marTop w:val="0"/>
      <w:marBottom w:val="0"/>
      <w:divBdr>
        <w:top w:val="none" w:sz="0" w:space="0" w:color="auto"/>
        <w:left w:val="none" w:sz="0" w:space="0" w:color="auto"/>
        <w:bottom w:val="none" w:sz="0" w:space="0" w:color="auto"/>
        <w:right w:val="none" w:sz="0" w:space="0" w:color="auto"/>
      </w:divBdr>
    </w:div>
    <w:div w:id="2125615378">
      <w:bodyDiv w:val="1"/>
      <w:marLeft w:val="0"/>
      <w:marRight w:val="0"/>
      <w:marTop w:val="0"/>
      <w:marBottom w:val="0"/>
      <w:divBdr>
        <w:top w:val="none" w:sz="0" w:space="0" w:color="auto"/>
        <w:left w:val="none" w:sz="0" w:space="0" w:color="auto"/>
        <w:bottom w:val="none" w:sz="0" w:space="0" w:color="auto"/>
        <w:right w:val="none" w:sz="0" w:space="0" w:color="auto"/>
      </w:divBdr>
    </w:div>
    <w:div w:id="214034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ogoda43.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235</Words>
  <Characters>1344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аа</vt:lpstr>
    </vt:vector>
  </TitlesOfParts>
  <Company>gz&amp;pb</Company>
  <LinksUpToDate>false</LinksUpToDate>
  <CharactersWithSpaces>1576</CharactersWithSpaces>
  <SharedDoc>false</SharedDoc>
  <HLinks>
    <vt:vector size="6" baseType="variant">
      <vt:variant>
        <vt:i4>3604521</vt:i4>
      </vt:variant>
      <vt:variant>
        <vt:i4>0</vt:i4>
      </vt:variant>
      <vt:variant>
        <vt:i4>0</vt:i4>
      </vt:variant>
      <vt:variant>
        <vt:i4>5</vt:i4>
      </vt:variant>
      <vt:variant>
        <vt:lpwstr>http://pogoda43.ru/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аа</dc:title>
  <dc:creator>od</dc:creator>
  <cp:lastModifiedBy>User</cp:lastModifiedBy>
  <cp:revision>4</cp:revision>
  <cp:lastPrinted>2017-05-31T18:34:00Z</cp:lastPrinted>
  <dcterms:created xsi:type="dcterms:W3CDTF">2019-06-10T09:55:00Z</dcterms:created>
  <dcterms:modified xsi:type="dcterms:W3CDTF">2019-06-10T10:16:00Z</dcterms:modified>
</cp:coreProperties>
</file>